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89E" w:rsidRDefault="00F62FF4" w:rsidP="000B589E">
      <w:pPr>
        <w:pStyle w:val="7"/>
        <w:widowControl w:val="0"/>
        <w:spacing w:before="0"/>
        <w:jc w:val="center"/>
        <w:rPr>
          <w:iCs/>
          <w:sz w:val="32"/>
        </w:rPr>
      </w:pPr>
      <w:r w:rsidRPr="00DD431C">
        <w:rPr>
          <w:iCs/>
          <w:sz w:val="32"/>
        </w:rPr>
        <w:t>3. ИНСТИТУЦИОНАЛЬНЫЕ ПРЕОБРАЗОВАНИЯ</w:t>
      </w:r>
    </w:p>
    <w:p w:rsidR="00A92C51" w:rsidRDefault="00A92C51" w:rsidP="00A92C51">
      <w:pPr>
        <w:keepNext/>
        <w:widowControl w:val="0"/>
        <w:spacing w:after="240"/>
        <w:jc w:val="center"/>
        <w:outlineLvl w:val="6"/>
        <w:rPr>
          <w:b/>
          <w:sz w:val="28"/>
          <w:szCs w:val="22"/>
        </w:rPr>
      </w:pPr>
    </w:p>
    <w:p w:rsidR="00A92C51" w:rsidRPr="00034324" w:rsidRDefault="00A92C51" w:rsidP="00A92C51">
      <w:pPr>
        <w:keepNext/>
        <w:widowControl w:val="0"/>
        <w:spacing w:after="240"/>
        <w:jc w:val="center"/>
        <w:outlineLvl w:val="6"/>
        <w:rPr>
          <w:b/>
          <w:sz w:val="28"/>
          <w:szCs w:val="22"/>
        </w:rPr>
      </w:pPr>
      <w:r w:rsidRPr="00034324">
        <w:rPr>
          <w:b/>
          <w:sz w:val="28"/>
          <w:szCs w:val="22"/>
        </w:rPr>
        <w:t xml:space="preserve">3.1. ХАРАКТЕРИСТИКА </w:t>
      </w:r>
      <w:r w:rsidRPr="00034324">
        <w:rPr>
          <w:b/>
          <w:caps/>
          <w:sz w:val="28"/>
          <w:szCs w:val="22"/>
        </w:rPr>
        <w:t>хозяйствующих субъектов</w:t>
      </w:r>
    </w:p>
    <w:p w:rsidR="00A92C51" w:rsidRPr="00034324" w:rsidRDefault="00A92C51" w:rsidP="00A92C51">
      <w:pPr>
        <w:widowControl w:val="0"/>
        <w:ind w:firstLine="709"/>
        <w:jc w:val="both"/>
        <w:rPr>
          <w:bCs/>
          <w:iCs/>
        </w:rPr>
      </w:pPr>
      <w:r w:rsidRPr="00034324">
        <w:rPr>
          <w:bCs/>
          <w:iCs/>
        </w:rPr>
        <w:t xml:space="preserve">Из </w:t>
      </w:r>
      <w:r>
        <w:rPr>
          <w:bCs/>
          <w:iCs/>
        </w:rPr>
        <w:t>39,2</w:t>
      </w:r>
      <w:r w:rsidRPr="00034324">
        <w:rPr>
          <w:bCs/>
          <w:iCs/>
        </w:rPr>
        <w:t xml:space="preserve"> тыс. организаций, учтенных на 1 </w:t>
      </w:r>
      <w:r>
        <w:rPr>
          <w:bCs/>
          <w:iCs/>
        </w:rPr>
        <w:t>октября</w:t>
      </w:r>
      <w:r w:rsidRPr="00034324">
        <w:rPr>
          <w:bCs/>
          <w:iCs/>
        </w:rPr>
        <w:t xml:space="preserve"> 202</w:t>
      </w:r>
      <w:r>
        <w:rPr>
          <w:bCs/>
          <w:iCs/>
        </w:rPr>
        <w:t>4</w:t>
      </w:r>
      <w:r w:rsidRPr="00034324">
        <w:rPr>
          <w:bCs/>
          <w:iCs/>
        </w:rPr>
        <w:t xml:space="preserve"> года в составе</w:t>
      </w:r>
      <w:r w:rsidRPr="00B54081">
        <w:rPr>
          <w:bCs/>
          <w:iCs/>
        </w:rPr>
        <w:t xml:space="preserve"> </w:t>
      </w:r>
      <w:r w:rsidRPr="00034324">
        <w:rPr>
          <w:bCs/>
          <w:iCs/>
        </w:rPr>
        <w:t>территор</w:t>
      </w:r>
      <w:r>
        <w:rPr>
          <w:bCs/>
          <w:iCs/>
        </w:rPr>
        <w:t>и</w:t>
      </w:r>
      <w:r w:rsidRPr="00034324">
        <w:rPr>
          <w:bCs/>
          <w:iCs/>
        </w:rPr>
        <w:t>ального раздела Статистического регистра Росстата,</w:t>
      </w:r>
      <w:r w:rsidRPr="00034324">
        <w:rPr>
          <w:iCs/>
        </w:rPr>
        <w:t xml:space="preserve"> </w:t>
      </w:r>
      <w:r>
        <w:rPr>
          <w:iCs/>
        </w:rPr>
        <w:t>38,2</w:t>
      </w:r>
      <w:r w:rsidRPr="00034324">
        <w:rPr>
          <w:iCs/>
        </w:rPr>
        <w:t xml:space="preserve"> т</w:t>
      </w:r>
      <w:r w:rsidRPr="00034324">
        <w:rPr>
          <w:bCs/>
          <w:iCs/>
        </w:rPr>
        <w:t>ыс. являются</w:t>
      </w:r>
      <w:r w:rsidRPr="00B54081">
        <w:rPr>
          <w:bCs/>
          <w:iCs/>
        </w:rPr>
        <w:t xml:space="preserve"> </w:t>
      </w:r>
      <w:r w:rsidRPr="00034324">
        <w:rPr>
          <w:bCs/>
          <w:iCs/>
        </w:rPr>
        <w:t>юридич</w:t>
      </w:r>
      <w:r>
        <w:rPr>
          <w:bCs/>
          <w:iCs/>
        </w:rPr>
        <w:t>ес</w:t>
      </w:r>
      <w:r w:rsidRPr="00034324">
        <w:rPr>
          <w:bCs/>
          <w:iCs/>
        </w:rPr>
        <w:t xml:space="preserve">кими лицами, </w:t>
      </w:r>
      <w:r>
        <w:rPr>
          <w:bCs/>
          <w:iCs/>
        </w:rPr>
        <w:t>1,0</w:t>
      </w:r>
      <w:r w:rsidRPr="00034324">
        <w:rPr>
          <w:bCs/>
          <w:iCs/>
        </w:rPr>
        <w:t xml:space="preserve"> тыс. – филиалами, представительствами и другими обособленными подра</w:t>
      </w:r>
      <w:r w:rsidRPr="00034324">
        <w:rPr>
          <w:bCs/>
          <w:iCs/>
        </w:rPr>
        <w:t>з</w:t>
      </w:r>
      <w:r w:rsidRPr="00034324">
        <w:rPr>
          <w:bCs/>
          <w:iCs/>
        </w:rPr>
        <w:t xml:space="preserve">делениями юридических лиц. </w:t>
      </w:r>
    </w:p>
    <w:p w:rsidR="00A92C51" w:rsidRPr="00034324" w:rsidRDefault="00A92C51" w:rsidP="00A92C51">
      <w:pPr>
        <w:keepNext/>
        <w:spacing w:before="360" w:after="240"/>
        <w:jc w:val="center"/>
        <w:outlineLvl w:val="3"/>
        <w:rPr>
          <w:b/>
          <w:caps/>
          <w:sz w:val="22"/>
          <w:szCs w:val="20"/>
        </w:rPr>
      </w:pPr>
      <w:r w:rsidRPr="00034324">
        <w:rPr>
          <w:b/>
          <w:caps/>
          <w:sz w:val="22"/>
          <w:szCs w:val="20"/>
        </w:rPr>
        <w:t xml:space="preserve">Распределение организаций </w:t>
      </w:r>
      <w:r w:rsidRPr="00034324">
        <w:rPr>
          <w:b/>
          <w:caps/>
          <w:sz w:val="22"/>
          <w:szCs w:val="20"/>
        </w:rPr>
        <w:br/>
        <w:t xml:space="preserve">по видам экономической деятельности </w:t>
      </w:r>
      <w:r w:rsidRPr="00034324">
        <w:rPr>
          <w:b/>
          <w:sz w:val="22"/>
          <w:szCs w:val="20"/>
        </w:rPr>
        <w:t xml:space="preserve">на 1 </w:t>
      </w:r>
      <w:r>
        <w:rPr>
          <w:b/>
          <w:sz w:val="22"/>
          <w:szCs w:val="20"/>
        </w:rPr>
        <w:t>октября</w:t>
      </w:r>
      <w:r w:rsidRPr="00034324">
        <w:rPr>
          <w:b/>
          <w:sz w:val="22"/>
          <w:szCs w:val="20"/>
        </w:rPr>
        <w:t xml:space="preserve"> 202</w:t>
      </w:r>
      <w:r>
        <w:rPr>
          <w:b/>
          <w:sz w:val="22"/>
          <w:szCs w:val="20"/>
        </w:rPr>
        <w:t>4</w:t>
      </w:r>
      <w:r w:rsidRPr="00034324">
        <w:rPr>
          <w:b/>
          <w:sz w:val="22"/>
          <w:szCs w:val="20"/>
        </w:rPr>
        <w:t xml:space="preserve"> года </w:t>
      </w:r>
    </w:p>
    <w:tbl>
      <w:tblPr>
        <w:tblW w:w="9076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398"/>
        <w:gridCol w:w="1417"/>
        <w:gridCol w:w="1418"/>
        <w:gridCol w:w="1843"/>
      </w:tblGrid>
      <w:tr w:rsidR="00A92C51" w:rsidRPr="00034324" w:rsidTr="007A4C85">
        <w:trPr>
          <w:cantSplit/>
          <w:tblHeader/>
          <w:tblCellSpacing w:w="20" w:type="dxa"/>
          <w:jc w:val="center"/>
        </w:trPr>
        <w:tc>
          <w:tcPr>
            <w:tcW w:w="4338" w:type="dxa"/>
            <w:vMerge w:val="restart"/>
          </w:tcPr>
          <w:p w:rsidR="00A92C51" w:rsidRPr="00034324" w:rsidRDefault="00A92C51" w:rsidP="007A4C85">
            <w:pPr>
              <w:widowControl w:val="0"/>
              <w:rPr>
                <w:i/>
                <w:sz w:val="22"/>
                <w:szCs w:val="20"/>
              </w:rPr>
            </w:pPr>
          </w:p>
        </w:tc>
        <w:tc>
          <w:tcPr>
            <w:tcW w:w="2795" w:type="dxa"/>
            <w:gridSpan w:val="2"/>
          </w:tcPr>
          <w:p w:rsidR="00A92C51" w:rsidRPr="00034324" w:rsidRDefault="00A92C51" w:rsidP="007A4C85">
            <w:pPr>
              <w:widowControl w:val="0"/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Количество</w:t>
            </w:r>
            <w:r w:rsidRPr="00034324">
              <w:rPr>
                <w:i/>
                <w:sz w:val="22"/>
                <w:szCs w:val="20"/>
              </w:rPr>
              <w:br/>
              <w:t xml:space="preserve"> организаций</w:t>
            </w:r>
          </w:p>
        </w:tc>
        <w:tc>
          <w:tcPr>
            <w:tcW w:w="1783" w:type="dxa"/>
            <w:vMerge w:val="restart"/>
          </w:tcPr>
          <w:p w:rsidR="00A92C51" w:rsidRPr="00034324" w:rsidRDefault="00A92C51" w:rsidP="00C85C9D">
            <w:pPr>
              <w:widowControl w:val="0"/>
              <w:ind w:left="-57" w:right="-57"/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 xml:space="preserve">В % к количеству </w:t>
            </w:r>
            <w:r w:rsidRPr="00034324">
              <w:rPr>
                <w:i/>
                <w:sz w:val="22"/>
                <w:szCs w:val="20"/>
              </w:rPr>
              <w:br/>
              <w:t>организаций</w:t>
            </w:r>
          </w:p>
          <w:p w:rsidR="00A92C51" w:rsidRPr="00034324" w:rsidRDefault="00A92C51" w:rsidP="007A4C85">
            <w:pPr>
              <w:widowControl w:val="0"/>
              <w:ind w:right="-57"/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на 1 января 202</w:t>
            </w:r>
            <w:r>
              <w:rPr>
                <w:i/>
                <w:sz w:val="22"/>
                <w:szCs w:val="20"/>
              </w:rPr>
              <w:t>4</w:t>
            </w:r>
          </w:p>
        </w:tc>
      </w:tr>
      <w:tr w:rsidR="00A92C51" w:rsidRPr="00034324" w:rsidTr="007A4C85">
        <w:trPr>
          <w:cantSplit/>
          <w:tblHeader/>
          <w:tblCellSpacing w:w="20" w:type="dxa"/>
          <w:jc w:val="center"/>
        </w:trPr>
        <w:tc>
          <w:tcPr>
            <w:tcW w:w="4338" w:type="dxa"/>
            <w:vMerge/>
          </w:tcPr>
          <w:p w:rsidR="00A92C51" w:rsidRPr="00034324" w:rsidRDefault="00A92C51" w:rsidP="007A4C85">
            <w:pPr>
              <w:widowControl w:val="0"/>
              <w:rPr>
                <w:i/>
                <w:sz w:val="22"/>
                <w:szCs w:val="20"/>
              </w:rPr>
            </w:pPr>
          </w:p>
        </w:tc>
        <w:tc>
          <w:tcPr>
            <w:tcW w:w="1377" w:type="dxa"/>
          </w:tcPr>
          <w:p w:rsidR="00A92C51" w:rsidRPr="00034324" w:rsidRDefault="00A92C51" w:rsidP="007A4C85">
            <w:pPr>
              <w:widowControl w:val="0"/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всего</w:t>
            </w:r>
          </w:p>
        </w:tc>
        <w:tc>
          <w:tcPr>
            <w:tcW w:w="1378" w:type="dxa"/>
          </w:tcPr>
          <w:p w:rsidR="00A92C51" w:rsidRPr="00034324" w:rsidRDefault="00A92C51" w:rsidP="007A4C85">
            <w:pPr>
              <w:widowControl w:val="0"/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 % к итогу</w:t>
            </w:r>
          </w:p>
        </w:tc>
        <w:tc>
          <w:tcPr>
            <w:tcW w:w="1783" w:type="dxa"/>
            <w:vMerge/>
          </w:tcPr>
          <w:p w:rsidR="00A92C51" w:rsidRPr="00034324" w:rsidRDefault="00A92C51" w:rsidP="007A4C85">
            <w:pPr>
              <w:widowControl w:val="0"/>
              <w:jc w:val="center"/>
              <w:rPr>
                <w:b/>
                <w:sz w:val="22"/>
                <w:szCs w:val="20"/>
              </w:rPr>
            </w:pPr>
          </w:p>
        </w:tc>
      </w:tr>
      <w:tr w:rsidR="00A92C51" w:rsidRPr="00034324" w:rsidTr="007A4C85">
        <w:trPr>
          <w:cantSplit/>
          <w:trHeight w:val="60"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rPr>
                <w:b/>
                <w:bCs/>
                <w:sz w:val="22"/>
                <w:szCs w:val="20"/>
              </w:rPr>
            </w:pPr>
            <w:r w:rsidRPr="00034324">
              <w:rPr>
                <w:b/>
                <w:bCs/>
                <w:sz w:val="22"/>
                <w:szCs w:val="20"/>
              </w:rPr>
              <w:t xml:space="preserve">Всего 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39176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510"/>
              <w:jc w:val="right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100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649"/>
              <w:jc w:val="right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97,2</w:t>
            </w:r>
          </w:p>
        </w:tc>
      </w:tr>
      <w:tr w:rsidR="00A92C51" w:rsidRPr="00034324" w:rsidTr="007A4C85">
        <w:trPr>
          <w:cantSplit/>
          <w:trHeight w:val="60"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170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в том числе: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510"/>
              <w:jc w:val="right"/>
              <w:rPr>
                <w:sz w:val="22"/>
                <w:szCs w:val="20"/>
              </w:rPr>
            </w:pP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649"/>
              <w:jc w:val="right"/>
              <w:rPr>
                <w:sz w:val="22"/>
                <w:szCs w:val="20"/>
              </w:rPr>
            </w:pPr>
          </w:p>
        </w:tc>
      </w:tr>
      <w:tr w:rsidR="00A92C51" w:rsidRPr="00034324" w:rsidTr="007A4C85">
        <w:trPr>
          <w:cantSplit/>
          <w:trHeight w:val="60"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сельское, лесное хозяйство, охота, рыболо</w:t>
            </w:r>
            <w:r w:rsidRPr="00034324">
              <w:rPr>
                <w:sz w:val="22"/>
                <w:szCs w:val="20"/>
              </w:rPr>
              <w:t>в</w:t>
            </w:r>
            <w:r w:rsidRPr="00034324">
              <w:rPr>
                <w:sz w:val="22"/>
                <w:szCs w:val="20"/>
              </w:rPr>
              <w:t>ство и рыбоводство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1587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649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98,4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добыча полезных ископаемых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</w:tr>
      <w:tr w:rsidR="00A92C51" w:rsidRPr="00034324" w:rsidTr="007A4C85">
        <w:trPr>
          <w:cantSplit/>
          <w:trHeight w:val="80"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обрабатывающие производства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4059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98,9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322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водоснабжение; водоотведение, организация сбора и утилизации отходов, деятельность по ликвидации загрязнений 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347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строительство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3587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9,2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93,9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торговля оптовая и розничная; ремонт авт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транспортных средств и мотоциклов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10297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26,3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93,9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транспортировка и хранение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3097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гостиниц и предприятий общ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ственного питания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695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95,2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области информации и связи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102,7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финансовая и страховая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447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92,4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по операциям с недвижимым имуществом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3253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профессиональная, научная и техническая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2274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97,6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административная и сопутс</w:t>
            </w:r>
            <w:r w:rsidRPr="00034324">
              <w:rPr>
                <w:sz w:val="22"/>
                <w:szCs w:val="20"/>
              </w:rPr>
              <w:t>т</w:t>
            </w:r>
            <w:r w:rsidRPr="00034324">
              <w:rPr>
                <w:sz w:val="22"/>
                <w:szCs w:val="20"/>
              </w:rPr>
              <w:t>вующие дополнительные услуги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1174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98,8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lastRenderedPageBreak/>
              <w:t>государственное управление и обеспечение военной безопасности; социальное обесп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чение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1614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образование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1682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103,4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предоставление прочих видов услуг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2188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98,2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домашних хозяйств как раб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тодателей; недифференцированная деятел</w:t>
            </w:r>
            <w:r w:rsidRPr="00034324">
              <w:rPr>
                <w:sz w:val="22"/>
                <w:szCs w:val="20"/>
              </w:rPr>
              <w:t>ь</w:t>
            </w:r>
            <w:r w:rsidRPr="00034324">
              <w:rPr>
                <w:sz w:val="22"/>
                <w:szCs w:val="20"/>
              </w:rPr>
              <w:t>ность частных домашних хозяйств по прои</w:t>
            </w:r>
            <w:r w:rsidRPr="00034324">
              <w:rPr>
                <w:sz w:val="22"/>
                <w:szCs w:val="20"/>
              </w:rPr>
              <w:t>з</w:t>
            </w:r>
            <w:r w:rsidRPr="00034324">
              <w:rPr>
                <w:sz w:val="22"/>
                <w:szCs w:val="20"/>
              </w:rPr>
              <w:t>водству товаров и оказанию услуг для со</w:t>
            </w:r>
            <w:r w:rsidRPr="00034324">
              <w:rPr>
                <w:sz w:val="22"/>
                <w:szCs w:val="20"/>
              </w:rPr>
              <w:t>б</w:t>
            </w:r>
            <w:r w:rsidRPr="00034324">
              <w:rPr>
                <w:sz w:val="22"/>
                <w:szCs w:val="20"/>
              </w:rPr>
              <w:t>ственного потребления</w:t>
            </w:r>
          </w:p>
        </w:tc>
        <w:tc>
          <w:tcPr>
            <w:tcW w:w="1377" w:type="dxa"/>
            <w:vAlign w:val="bottom"/>
          </w:tcPr>
          <w:p w:rsidR="00A92C51" w:rsidRPr="00034324" w:rsidRDefault="00A92C51" w:rsidP="007A4C85">
            <w:pPr>
              <w:spacing w:before="40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78" w:type="dxa"/>
            <w:vAlign w:val="bottom"/>
          </w:tcPr>
          <w:p w:rsidR="00A92C51" w:rsidRPr="00034324" w:rsidRDefault="00A92C51" w:rsidP="007A4C85">
            <w:pPr>
              <w:spacing w:before="40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83" w:type="dxa"/>
            <w:vAlign w:val="bottom"/>
          </w:tcPr>
          <w:p w:rsidR="00A92C51" w:rsidRPr="00034324" w:rsidRDefault="00A92C51" w:rsidP="007A4C85">
            <w:pPr>
              <w:spacing w:before="40"/>
              <w:ind w:right="6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:rsidR="00A92C51" w:rsidRPr="00034324" w:rsidRDefault="00A92C51" w:rsidP="00A92C51">
      <w:pPr>
        <w:keepNext/>
        <w:spacing w:before="480" w:after="240"/>
        <w:jc w:val="center"/>
        <w:outlineLvl w:val="3"/>
        <w:rPr>
          <w:b/>
          <w:sz w:val="22"/>
          <w:szCs w:val="20"/>
        </w:rPr>
      </w:pPr>
      <w:r w:rsidRPr="00034324">
        <w:rPr>
          <w:b/>
          <w:caps/>
          <w:sz w:val="22"/>
          <w:szCs w:val="20"/>
        </w:rPr>
        <w:t xml:space="preserve">Распределение организаций </w:t>
      </w:r>
      <w:r w:rsidRPr="00034324">
        <w:rPr>
          <w:b/>
          <w:caps/>
          <w:sz w:val="22"/>
          <w:szCs w:val="20"/>
        </w:rPr>
        <w:br/>
        <w:t xml:space="preserve">по организационно-правовым формам </w:t>
      </w:r>
      <w:r w:rsidRPr="00034324">
        <w:rPr>
          <w:b/>
          <w:sz w:val="22"/>
          <w:szCs w:val="20"/>
        </w:rPr>
        <w:t xml:space="preserve">на 1 </w:t>
      </w:r>
      <w:r>
        <w:rPr>
          <w:b/>
          <w:sz w:val="22"/>
          <w:szCs w:val="20"/>
        </w:rPr>
        <w:t>октября</w:t>
      </w:r>
      <w:r w:rsidRPr="00034324">
        <w:rPr>
          <w:b/>
          <w:sz w:val="22"/>
          <w:szCs w:val="20"/>
        </w:rPr>
        <w:t xml:space="preserve"> 202</w:t>
      </w:r>
      <w:r>
        <w:rPr>
          <w:b/>
          <w:sz w:val="22"/>
          <w:szCs w:val="20"/>
        </w:rPr>
        <w:t>4</w:t>
      </w:r>
      <w:r w:rsidRPr="00034324">
        <w:rPr>
          <w:b/>
          <w:sz w:val="22"/>
          <w:szCs w:val="20"/>
        </w:rPr>
        <w:t xml:space="preserve"> года</w:t>
      </w:r>
    </w:p>
    <w:tbl>
      <w:tblPr>
        <w:tblW w:w="9076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4398"/>
        <w:gridCol w:w="2339"/>
        <w:gridCol w:w="2339"/>
      </w:tblGrid>
      <w:tr w:rsidR="00A92C51" w:rsidRPr="00034324" w:rsidTr="007A4C85">
        <w:trPr>
          <w:trHeight w:val="599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:rsidR="00A92C51" w:rsidRPr="00034324" w:rsidRDefault="00A92C51" w:rsidP="007A4C85">
            <w:pPr>
              <w:widowControl w:val="0"/>
              <w:rPr>
                <w:i/>
                <w:sz w:val="22"/>
                <w:szCs w:val="20"/>
              </w:rPr>
            </w:pPr>
          </w:p>
        </w:tc>
        <w:tc>
          <w:tcPr>
            <w:tcW w:w="2299" w:type="dxa"/>
            <w:shd w:val="clear" w:color="auto" w:fill="auto"/>
          </w:tcPr>
          <w:p w:rsidR="00A92C51" w:rsidRPr="00034324" w:rsidRDefault="00A92C51" w:rsidP="007A4C85">
            <w:pPr>
              <w:widowControl w:val="0"/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 xml:space="preserve">Количество </w:t>
            </w:r>
            <w:r w:rsidRPr="00034324">
              <w:rPr>
                <w:i/>
                <w:sz w:val="22"/>
                <w:szCs w:val="20"/>
              </w:rPr>
              <w:br/>
              <w:t>организаций</w:t>
            </w:r>
          </w:p>
        </w:tc>
        <w:tc>
          <w:tcPr>
            <w:tcW w:w="2279" w:type="dxa"/>
            <w:shd w:val="clear" w:color="auto" w:fill="auto"/>
          </w:tcPr>
          <w:p w:rsidR="00A92C51" w:rsidRPr="00034324" w:rsidRDefault="00A92C51" w:rsidP="006E0ACF">
            <w:pPr>
              <w:widowControl w:val="0"/>
              <w:ind w:right="-57"/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 xml:space="preserve">В % к количеству </w:t>
            </w:r>
            <w:r w:rsidRPr="00034324">
              <w:rPr>
                <w:i/>
                <w:sz w:val="22"/>
                <w:szCs w:val="20"/>
              </w:rPr>
              <w:br/>
              <w:t>организаций</w:t>
            </w:r>
            <w:r w:rsidR="006E0ACF">
              <w:rPr>
                <w:i/>
                <w:sz w:val="22"/>
                <w:szCs w:val="20"/>
              </w:rPr>
              <w:br/>
            </w:r>
            <w:r w:rsidRPr="00034324">
              <w:rPr>
                <w:i/>
                <w:sz w:val="22"/>
                <w:szCs w:val="20"/>
              </w:rPr>
              <w:t>на 1 января 202</w:t>
            </w:r>
            <w:r>
              <w:rPr>
                <w:i/>
                <w:sz w:val="22"/>
                <w:szCs w:val="20"/>
              </w:rPr>
              <w:t>4</w:t>
            </w:r>
          </w:p>
        </w:tc>
      </w:tr>
      <w:tr w:rsidR="00A92C51" w:rsidRPr="00034324" w:rsidTr="007A4C85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:rsidR="00A92C51" w:rsidRPr="00034324" w:rsidRDefault="00A92C51" w:rsidP="007A4C85">
            <w:pPr>
              <w:widowControl w:val="0"/>
              <w:spacing w:before="40"/>
              <w:rPr>
                <w:b/>
                <w:bCs/>
                <w:sz w:val="22"/>
                <w:szCs w:val="20"/>
              </w:rPr>
            </w:pPr>
            <w:r w:rsidRPr="00034324">
              <w:rPr>
                <w:b/>
                <w:bCs/>
                <w:sz w:val="22"/>
                <w:szCs w:val="20"/>
              </w:rPr>
              <w:t xml:space="preserve">Всего </w:t>
            </w:r>
          </w:p>
        </w:tc>
        <w:tc>
          <w:tcPr>
            <w:tcW w:w="229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39176</w:t>
            </w:r>
          </w:p>
        </w:tc>
        <w:tc>
          <w:tcPr>
            <w:tcW w:w="2279" w:type="dxa"/>
            <w:shd w:val="clear" w:color="auto" w:fill="auto"/>
            <w:vAlign w:val="bottom"/>
          </w:tcPr>
          <w:p w:rsidR="00A92C51" w:rsidRPr="008A349E" w:rsidRDefault="00A92C51" w:rsidP="007A4C85">
            <w:pPr>
              <w:widowControl w:val="0"/>
              <w:spacing w:before="40"/>
              <w:ind w:right="738"/>
              <w:jc w:val="right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97,2</w:t>
            </w:r>
          </w:p>
        </w:tc>
      </w:tr>
      <w:tr w:rsidR="00A92C51" w:rsidRPr="00034324" w:rsidTr="007A4C85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:rsidR="00A92C51" w:rsidRPr="00034324" w:rsidRDefault="00A92C51" w:rsidP="007A4C85">
            <w:pPr>
              <w:widowControl w:val="0"/>
              <w:spacing w:before="40"/>
              <w:ind w:left="170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из них:</w:t>
            </w:r>
          </w:p>
        </w:tc>
        <w:tc>
          <w:tcPr>
            <w:tcW w:w="229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</w:p>
        </w:tc>
        <w:tc>
          <w:tcPr>
            <w:tcW w:w="227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</w:p>
        </w:tc>
      </w:tr>
      <w:tr w:rsidR="00A92C51" w:rsidRPr="00034324" w:rsidTr="007A4C85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:rsidR="00A92C51" w:rsidRPr="00034324" w:rsidRDefault="00A92C51" w:rsidP="007A4C85">
            <w:pPr>
              <w:widowControl w:val="0"/>
              <w:spacing w:before="40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юридические лица, являющиеся коммерч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скими организациями</w:t>
            </w:r>
          </w:p>
        </w:tc>
        <w:tc>
          <w:tcPr>
            <w:tcW w:w="229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29970</w:t>
            </w:r>
          </w:p>
        </w:tc>
        <w:tc>
          <w:tcPr>
            <w:tcW w:w="227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96,4</w:t>
            </w:r>
          </w:p>
        </w:tc>
      </w:tr>
      <w:tr w:rsidR="00A92C51" w:rsidRPr="00034324" w:rsidTr="007A4C85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:rsidR="00A92C51" w:rsidRPr="00034324" w:rsidRDefault="00A92C51" w:rsidP="007A4C85">
            <w:pPr>
              <w:widowControl w:val="0"/>
              <w:spacing w:before="40"/>
              <w:ind w:left="22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из них:</w:t>
            </w:r>
          </w:p>
        </w:tc>
        <w:tc>
          <w:tcPr>
            <w:tcW w:w="229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</w:p>
        </w:tc>
        <w:tc>
          <w:tcPr>
            <w:tcW w:w="227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</w:p>
        </w:tc>
      </w:tr>
      <w:tr w:rsidR="00A92C51" w:rsidRPr="00034324" w:rsidTr="007A4C85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:rsidR="00A92C51" w:rsidRPr="00034324" w:rsidRDefault="00A92C51" w:rsidP="007A4C85">
            <w:pPr>
              <w:widowControl w:val="0"/>
              <w:spacing w:before="40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унитарные предприятия</w:t>
            </w:r>
          </w:p>
        </w:tc>
        <w:tc>
          <w:tcPr>
            <w:tcW w:w="229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257</w:t>
            </w:r>
          </w:p>
        </w:tc>
        <w:tc>
          <w:tcPr>
            <w:tcW w:w="227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90,2</w:t>
            </w:r>
          </w:p>
        </w:tc>
      </w:tr>
      <w:tr w:rsidR="00A92C51" w:rsidRPr="00034324" w:rsidTr="007A4C85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:rsidR="00A92C51" w:rsidRPr="00034324" w:rsidRDefault="00A92C51" w:rsidP="007A4C85">
            <w:pPr>
              <w:widowControl w:val="0"/>
              <w:spacing w:before="40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хозяйственные общества и товарищества</w:t>
            </w:r>
          </w:p>
        </w:tc>
        <w:tc>
          <w:tcPr>
            <w:tcW w:w="229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29445</w:t>
            </w:r>
          </w:p>
        </w:tc>
        <w:tc>
          <w:tcPr>
            <w:tcW w:w="227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96,5</w:t>
            </w:r>
          </w:p>
        </w:tc>
      </w:tr>
      <w:tr w:rsidR="00A92C51" w:rsidRPr="00034324" w:rsidTr="007A4C85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:rsidR="00A92C51" w:rsidRPr="00034324" w:rsidRDefault="00A92C51" w:rsidP="007A4C85">
            <w:pPr>
              <w:widowControl w:val="0"/>
              <w:spacing w:before="40"/>
              <w:ind w:left="170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из них</w:t>
            </w:r>
            <w:r>
              <w:rPr>
                <w:sz w:val="22"/>
                <w:szCs w:val="20"/>
                <w:lang w:val="en-US"/>
              </w:rPr>
              <w:t xml:space="preserve"> </w:t>
            </w:r>
            <w:r>
              <w:rPr>
                <w:sz w:val="22"/>
                <w:szCs w:val="20"/>
              </w:rPr>
              <w:t>акционерные общества</w:t>
            </w:r>
            <w:r w:rsidRPr="00034324">
              <w:rPr>
                <w:sz w:val="22"/>
                <w:szCs w:val="20"/>
              </w:rPr>
              <w:t xml:space="preserve">  </w:t>
            </w:r>
          </w:p>
        </w:tc>
        <w:tc>
          <w:tcPr>
            <w:tcW w:w="229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475</w:t>
            </w:r>
          </w:p>
        </w:tc>
        <w:tc>
          <w:tcPr>
            <w:tcW w:w="227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99,6</w:t>
            </w:r>
          </w:p>
        </w:tc>
      </w:tr>
      <w:tr w:rsidR="00A92C51" w:rsidRPr="00034324" w:rsidTr="007A4C85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:rsidR="00A92C51" w:rsidRPr="00034324" w:rsidRDefault="00A92C51" w:rsidP="007A4C85">
            <w:pPr>
              <w:widowControl w:val="0"/>
              <w:spacing w:before="40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юридические лица, являющиеся неко</w:t>
            </w:r>
            <w:r w:rsidRPr="00034324">
              <w:rPr>
                <w:sz w:val="22"/>
                <w:szCs w:val="20"/>
              </w:rPr>
              <w:t>м</w:t>
            </w:r>
            <w:r w:rsidRPr="00034324">
              <w:rPr>
                <w:sz w:val="22"/>
                <w:szCs w:val="20"/>
              </w:rPr>
              <w:t xml:space="preserve">мерческими организациями </w:t>
            </w:r>
          </w:p>
        </w:tc>
        <w:tc>
          <w:tcPr>
            <w:tcW w:w="229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8255</w:t>
            </w:r>
          </w:p>
        </w:tc>
        <w:tc>
          <w:tcPr>
            <w:tcW w:w="227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99,7</w:t>
            </w:r>
          </w:p>
        </w:tc>
      </w:tr>
      <w:tr w:rsidR="00A92C51" w:rsidRPr="00034324" w:rsidTr="007A4C85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:rsidR="00A92C51" w:rsidRPr="00034324" w:rsidRDefault="00A92C51" w:rsidP="007A4C85">
            <w:pPr>
              <w:widowControl w:val="0"/>
              <w:spacing w:before="40"/>
              <w:ind w:left="22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из них:</w:t>
            </w:r>
          </w:p>
        </w:tc>
        <w:tc>
          <w:tcPr>
            <w:tcW w:w="229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</w:p>
        </w:tc>
        <w:tc>
          <w:tcPr>
            <w:tcW w:w="227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</w:p>
        </w:tc>
      </w:tr>
      <w:tr w:rsidR="00A92C51" w:rsidRPr="00034324" w:rsidTr="007A4C85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:rsidR="00A92C51" w:rsidRPr="00034324" w:rsidRDefault="00A92C51" w:rsidP="007A4C85">
            <w:pPr>
              <w:widowControl w:val="0"/>
              <w:spacing w:before="40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потребительские кооперативы</w:t>
            </w:r>
          </w:p>
        </w:tc>
        <w:tc>
          <w:tcPr>
            <w:tcW w:w="229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1532</w:t>
            </w:r>
          </w:p>
        </w:tc>
        <w:tc>
          <w:tcPr>
            <w:tcW w:w="227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99,5</w:t>
            </w:r>
          </w:p>
        </w:tc>
      </w:tr>
      <w:tr w:rsidR="00A92C51" w:rsidRPr="00034324" w:rsidTr="007A4C85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:rsidR="00A92C51" w:rsidRPr="00034324" w:rsidRDefault="00A92C51" w:rsidP="007A4C85">
            <w:pPr>
              <w:widowControl w:val="0"/>
              <w:spacing w:before="40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фонды</w:t>
            </w:r>
          </w:p>
        </w:tc>
        <w:tc>
          <w:tcPr>
            <w:tcW w:w="229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150</w:t>
            </w:r>
          </w:p>
        </w:tc>
        <w:tc>
          <w:tcPr>
            <w:tcW w:w="227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92,0</w:t>
            </w:r>
          </w:p>
        </w:tc>
      </w:tr>
      <w:tr w:rsidR="00A92C51" w:rsidRPr="00034324" w:rsidTr="007A4C85">
        <w:trPr>
          <w:trHeight w:val="60"/>
          <w:tblCellSpacing w:w="20" w:type="dxa"/>
          <w:jc w:val="center"/>
        </w:trPr>
        <w:tc>
          <w:tcPr>
            <w:tcW w:w="4338" w:type="dxa"/>
            <w:shd w:val="clear" w:color="auto" w:fill="auto"/>
          </w:tcPr>
          <w:p w:rsidR="00A92C51" w:rsidRPr="00034324" w:rsidRDefault="00A92C51" w:rsidP="007A4C85">
            <w:pPr>
              <w:widowControl w:val="0"/>
              <w:spacing w:before="40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учреждения</w:t>
            </w:r>
          </w:p>
        </w:tc>
        <w:tc>
          <w:tcPr>
            <w:tcW w:w="2299" w:type="dxa"/>
            <w:shd w:val="clear" w:color="auto" w:fill="auto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3304</w:t>
            </w:r>
          </w:p>
        </w:tc>
        <w:tc>
          <w:tcPr>
            <w:tcW w:w="2279" w:type="dxa"/>
            <w:shd w:val="clear" w:color="auto" w:fill="auto"/>
            <w:vAlign w:val="bottom"/>
          </w:tcPr>
          <w:p w:rsidR="00A92C51" w:rsidRPr="001B50D3" w:rsidRDefault="00A92C51" w:rsidP="007A4C85">
            <w:pPr>
              <w:widowControl w:val="0"/>
              <w:spacing w:before="40"/>
              <w:ind w:right="738"/>
              <w:jc w:val="right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</w:rPr>
              <w:t>99,6</w:t>
            </w:r>
          </w:p>
        </w:tc>
      </w:tr>
    </w:tbl>
    <w:p w:rsidR="00A92C51" w:rsidRPr="00034324" w:rsidRDefault="00A92C51" w:rsidP="00A92C51">
      <w:pPr>
        <w:keepNext/>
        <w:spacing w:after="240"/>
        <w:jc w:val="center"/>
        <w:outlineLvl w:val="3"/>
        <w:rPr>
          <w:b/>
          <w:sz w:val="22"/>
          <w:szCs w:val="20"/>
        </w:rPr>
      </w:pPr>
      <w:r w:rsidRPr="00034324">
        <w:rPr>
          <w:b/>
          <w:caps/>
          <w:sz w:val="22"/>
          <w:szCs w:val="20"/>
        </w:rPr>
        <w:br w:type="page"/>
      </w:r>
      <w:r w:rsidRPr="00034324">
        <w:rPr>
          <w:b/>
          <w:caps/>
          <w:sz w:val="22"/>
          <w:szCs w:val="20"/>
        </w:rPr>
        <w:lastRenderedPageBreak/>
        <w:t xml:space="preserve">Распределение организаций </w:t>
      </w:r>
      <w:r w:rsidRPr="00034324">
        <w:rPr>
          <w:b/>
          <w:caps/>
          <w:sz w:val="22"/>
          <w:szCs w:val="20"/>
        </w:rPr>
        <w:br/>
        <w:t xml:space="preserve">по формам собственности </w:t>
      </w:r>
      <w:r w:rsidRPr="00034324">
        <w:rPr>
          <w:b/>
          <w:sz w:val="22"/>
          <w:szCs w:val="20"/>
        </w:rPr>
        <w:t xml:space="preserve">на 1 </w:t>
      </w:r>
      <w:r>
        <w:rPr>
          <w:b/>
          <w:sz w:val="22"/>
          <w:szCs w:val="20"/>
        </w:rPr>
        <w:t>октября</w:t>
      </w:r>
      <w:r w:rsidRPr="00034324">
        <w:rPr>
          <w:b/>
          <w:sz w:val="22"/>
          <w:szCs w:val="20"/>
        </w:rPr>
        <w:t xml:space="preserve"> 202</w:t>
      </w:r>
      <w:r>
        <w:rPr>
          <w:b/>
          <w:sz w:val="22"/>
          <w:szCs w:val="20"/>
        </w:rPr>
        <w:t>4</w:t>
      </w:r>
      <w:r w:rsidRPr="00034324">
        <w:rPr>
          <w:b/>
          <w:sz w:val="22"/>
          <w:szCs w:val="20"/>
        </w:rPr>
        <w:t xml:space="preserve"> года</w:t>
      </w:r>
    </w:p>
    <w:tbl>
      <w:tblPr>
        <w:tblW w:w="9076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284"/>
        <w:gridCol w:w="988"/>
        <w:gridCol w:w="964"/>
        <w:gridCol w:w="1010"/>
        <w:gridCol w:w="951"/>
        <w:gridCol w:w="1026"/>
        <w:gridCol w:w="874"/>
        <w:gridCol w:w="979"/>
      </w:tblGrid>
      <w:tr w:rsidR="00A92C51" w:rsidRPr="00034324" w:rsidTr="007A4C85">
        <w:trPr>
          <w:cantSplit/>
          <w:tblHeader/>
          <w:tblCellSpacing w:w="20" w:type="dxa"/>
          <w:jc w:val="center"/>
        </w:trPr>
        <w:tc>
          <w:tcPr>
            <w:tcW w:w="2224" w:type="dxa"/>
            <w:vMerge w:val="restart"/>
          </w:tcPr>
          <w:p w:rsidR="00A92C51" w:rsidRPr="00034324" w:rsidRDefault="00A92C51" w:rsidP="007A4C85">
            <w:pPr>
              <w:rPr>
                <w:sz w:val="22"/>
                <w:szCs w:val="20"/>
              </w:rPr>
            </w:pPr>
          </w:p>
        </w:tc>
        <w:tc>
          <w:tcPr>
            <w:tcW w:w="948" w:type="dxa"/>
            <w:vMerge w:val="restart"/>
          </w:tcPr>
          <w:p w:rsidR="00A92C51" w:rsidRPr="00034324" w:rsidRDefault="00A92C51" w:rsidP="007A4C85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Колич</w:t>
            </w:r>
            <w:r w:rsidRPr="00034324">
              <w:rPr>
                <w:i/>
                <w:sz w:val="22"/>
                <w:szCs w:val="20"/>
              </w:rPr>
              <w:t>е</w:t>
            </w:r>
            <w:r w:rsidRPr="00034324">
              <w:rPr>
                <w:i/>
                <w:sz w:val="22"/>
                <w:szCs w:val="20"/>
              </w:rPr>
              <w:t>ство</w:t>
            </w:r>
            <w:r w:rsidRPr="00034324">
              <w:rPr>
                <w:i/>
                <w:sz w:val="22"/>
                <w:szCs w:val="20"/>
              </w:rPr>
              <w:br/>
              <w:t xml:space="preserve"> </w:t>
            </w:r>
            <w:proofErr w:type="spellStart"/>
            <w:proofErr w:type="gramStart"/>
            <w:r w:rsidRPr="00034324">
              <w:rPr>
                <w:i/>
                <w:sz w:val="22"/>
                <w:szCs w:val="20"/>
              </w:rPr>
              <w:t>органи-заций</w:t>
            </w:r>
            <w:proofErr w:type="spellEnd"/>
            <w:proofErr w:type="gramEnd"/>
          </w:p>
        </w:tc>
        <w:tc>
          <w:tcPr>
            <w:tcW w:w="5744" w:type="dxa"/>
            <w:gridSpan w:val="6"/>
            <w:vAlign w:val="bottom"/>
          </w:tcPr>
          <w:p w:rsidR="00A92C51" w:rsidRPr="00034324" w:rsidRDefault="00A92C51" w:rsidP="007A4C85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 том числе по формам собственности</w:t>
            </w:r>
          </w:p>
        </w:tc>
      </w:tr>
      <w:tr w:rsidR="00A92C51" w:rsidRPr="00034324" w:rsidTr="007A4C85">
        <w:trPr>
          <w:cantSplit/>
          <w:trHeight w:val="240"/>
          <w:tblHeader/>
          <w:tblCellSpacing w:w="20" w:type="dxa"/>
          <w:jc w:val="center"/>
        </w:trPr>
        <w:tc>
          <w:tcPr>
            <w:tcW w:w="2224" w:type="dxa"/>
            <w:vMerge/>
          </w:tcPr>
          <w:p w:rsidR="00A92C51" w:rsidRPr="00034324" w:rsidRDefault="00A92C51" w:rsidP="007A4C85">
            <w:pPr>
              <w:rPr>
                <w:sz w:val="22"/>
                <w:szCs w:val="20"/>
              </w:rPr>
            </w:pPr>
          </w:p>
        </w:tc>
        <w:tc>
          <w:tcPr>
            <w:tcW w:w="948" w:type="dxa"/>
            <w:vMerge/>
            <w:vAlign w:val="bottom"/>
          </w:tcPr>
          <w:p w:rsidR="00A92C51" w:rsidRPr="00034324" w:rsidRDefault="00A92C51" w:rsidP="007A4C85">
            <w:pPr>
              <w:jc w:val="center"/>
              <w:rPr>
                <w:i/>
                <w:sz w:val="22"/>
                <w:szCs w:val="20"/>
              </w:rPr>
            </w:pPr>
          </w:p>
        </w:tc>
        <w:tc>
          <w:tcPr>
            <w:tcW w:w="1934" w:type="dxa"/>
            <w:gridSpan w:val="2"/>
            <w:vMerge w:val="restart"/>
          </w:tcPr>
          <w:p w:rsidR="00A92C51" w:rsidRPr="00034324" w:rsidRDefault="00A92C51" w:rsidP="007A4C85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 xml:space="preserve">государственная </w:t>
            </w:r>
            <w:r w:rsidRPr="00034324">
              <w:rPr>
                <w:i/>
                <w:sz w:val="22"/>
                <w:szCs w:val="20"/>
              </w:rPr>
              <w:br/>
              <w:t>и муниципальная</w:t>
            </w:r>
          </w:p>
        </w:tc>
        <w:tc>
          <w:tcPr>
            <w:tcW w:w="1937" w:type="dxa"/>
            <w:gridSpan w:val="2"/>
          </w:tcPr>
          <w:p w:rsidR="00A92C51" w:rsidRPr="00034324" w:rsidRDefault="00A92C51" w:rsidP="007A4C85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частная</w:t>
            </w:r>
          </w:p>
        </w:tc>
        <w:tc>
          <w:tcPr>
            <w:tcW w:w="1793" w:type="dxa"/>
            <w:gridSpan w:val="2"/>
            <w:vMerge w:val="restart"/>
          </w:tcPr>
          <w:p w:rsidR="00A92C51" w:rsidRPr="00034324" w:rsidRDefault="00A92C51" w:rsidP="007A4C85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 xml:space="preserve">смешанная </w:t>
            </w:r>
            <w:r w:rsidRPr="00034324">
              <w:rPr>
                <w:i/>
                <w:sz w:val="22"/>
                <w:szCs w:val="20"/>
              </w:rPr>
              <w:br/>
              <w:t>российская</w:t>
            </w:r>
          </w:p>
        </w:tc>
      </w:tr>
      <w:tr w:rsidR="00A92C51" w:rsidRPr="00034324" w:rsidTr="007A4C85">
        <w:trPr>
          <w:cantSplit/>
          <w:trHeight w:val="300"/>
          <w:tblHeader/>
          <w:tblCellSpacing w:w="20" w:type="dxa"/>
          <w:jc w:val="center"/>
        </w:trPr>
        <w:tc>
          <w:tcPr>
            <w:tcW w:w="2224" w:type="dxa"/>
            <w:vMerge/>
          </w:tcPr>
          <w:p w:rsidR="00A92C51" w:rsidRPr="00034324" w:rsidRDefault="00A92C51" w:rsidP="007A4C85">
            <w:pPr>
              <w:rPr>
                <w:sz w:val="22"/>
                <w:szCs w:val="20"/>
              </w:rPr>
            </w:pPr>
          </w:p>
        </w:tc>
        <w:tc>
          <w:tcPr>
            <w:tcW w:w="948" w:type="dxa"/>
            <w:vMerge/>
            <w:vAlign w:val="bottom"/>
          </w:tcPr>
          <w:p w:rsidR="00A92C51" w:rsidRPr="00034324" w:rsidRDefault="00A92C51" w:rsidP="007A4C85">
            <w:pPr>
              <w:jc w:val="center"/>
              <w:rPr>
                <w:i/>
                <w:sz w:val="22"/>
                <w:szCs w:val="20"/>
              </w:rPr>
            </w:pPr>
          </w:p>
        </w:tc>
        <w:tc>
          <w:tcPr>
            <w:tcW w:w="1934" w:type="dxa"/>
            <w:gridSpan w:val="2"/>
            <w:vMerge/>
          </w:tcPr>
          <w:p w:rsidR="00A92C51" w:rsidRPr="00034324" w:rsidRDefault="00A92C51" w:rsidP="007A4C85">
            <w:pPr>
              <w:jc w:val="center"/>
              <w:rPr>
                <w:i/>
                <w:sz w:val="22"/>
                <w:szCs w:val="20"/>
              </w:rPr>
            </w:pPr>
          </w:p>
        </w:tc>
        <w:tc>
          <w:tcPr>
            <w:tcW w:w="911" w:type="dxa"/>
            <w:vMerge w:val="restart"/>
          </w:tcPr>
          <w:p w:rsidR="00A92C51" w:rsidRPr="00034324" w:rsidRDefault="00A92C51" w:rsidP="007A4C85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всего</w:t>
            </w:r>
          </w:p>
        </w:tc>
        <w:tc>
          <w:tcPr>
            <w:tcW w:w="986" w:type="dxa"/>
            <w:vMerge w:val="restart"/>
          </w:tcPr>
          <w:p w:rsidR="00A92C51" w:rsidRPr="00034324" w:rsidRDefault="00A92C51" w:rsidP="007A4C85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 % к</w:t>
            </w:r>
            <w:r w:rsidRPr="00034324">
              <w:rPr>
                <w:i/>
                <w:sz w:val="22"/>
                <w:szCs w:val="20"/>
              </w:rPr>
              <w:br/>
              <w:t xml:space="preserve">общему </w:t>
            </w:r>
            <w:r w:rsidRPr="00034324">
              <w:rPr>
                <w:i/>
                <w:sz w:val="22"/>
                <w:szCs w:val="20"/>
              </w:rPr>
              <w:br/>
              <w:t>коли-</w:t>
            </w:r>
            <w:r w:rsidRPr="00034324">
              <w:rPr>
                <w:i/>
                <w:sz w:val="22"/>
                <w:szCs w:val="20"/>
              </w:rPr>
              <w:br/>
            </w:r>
            <w:proofErr w:type="spellStart"/>
            <w:r w:rsidRPr="00034324">
              <w:rPr>
                <w:i/>
                <w:sz w:val="22"/>
                <w:szCs w:val="20"/>
              </w:rPr>
              <w:t>честву</w:t>
            </w:r>
            <w:proofErr w:type="spellEnd"/>
          </w:p>
        </w:tc>
        <w:tc>
          <w:tcPr>
            <w:tcW w:w="1793" w:type="dxa"/>
            <w:gridSpan w:val="2"/>
            <w:vMerge/>
          </w:tcPr>
          <w:p w:rsidR="00A92C51" w:rsidRPr="00034324" w:rsidRDefault="00A92C51" w:rsidP="007A4C85">
            <w:pPr>
              <w:jc w:val="center"/>
              <w:rPr>
                <w:i/>
                <w:sz w:val="22"/>
                <w:szCs w:val="20"/>
              </w:rPr>
            </w:pPr>
          </w:p>
        </w:tc>
      </w:tr>
      <w:tr w:rsidR="00A92C51" w:rsidRPr="00034324" w:rsidTr="007A4C85">
        <w:trPr>
          <w:cantSplit/>
          <w:trHeight w:val="851"/>
          <w:tblHeader/>
          <w:tblCellSpacing w:w="20" w:type="dxa"/>
          <w:jc w:val="center"/>
        </w:trPr>
        <w:tc>
          <w:tcPr>
            <w:tcW w:w="2224" w:type="dxa"/>
            <w:vMerge/>
          </w:tcPr>
          <w:p w:rsidR="00A92C51" w:rsidRPr="00034324" w:rsidRDefault="00A92C51" w:rsidP="007A4C85">
            <w:pPr>
              <w:rPr>
                <w:sz w:val="22"/>
                <w:szCs w:val="20"/>
              </w:rPr>
            </w:pPr>
          </w:p>
        </w:tc>
        <w:tc>
          <w:tcPr>
            <w:tcW w:w="948" w:type="dxa"/>
            <w:vMerge/>
            <w:vAlign w:val="bottom"/>
          </w:tcPr>
          <w:p w:rsidR="00A92C51" w:rsidRPr="00034324" w:rsidRDefault="00A92C51" w:rsidP="007A4C85">
            <w:pPr>
              <w:jc w:val="center"/>
              <w:rPr>
                <w:i/>
                <w:sz w:val="22"/>
                <w:szCs w:val="20"/>
              </w:rPr>
            </w:pPr>
          </w:p>
        </w:tc>
        <w:tc>
          <w:tcPr>
            <w:tcW w:w="924" w:type="dxa"/>
          </w:tcPr>
          <w:p w:rsidR="00A92C51" w:rsidRPr="00034324" w:rsidRDefault="00A92C51" w:rsidP="007A4C85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всего</w:t>
            </w:r>
          </w:p>
        </w:tc>
        <w:tc>
          <w:tcPr>
            <w:tcW w:w="970" w:type="dxa"/>
          </w:tcPr>
          <w:p w:rsidR="00A92C51" w:rsidRPr="00034324" w:rsidRDefault="00A92C51" w:rsidP="007A4C85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 % к</w:t>
            </w:r>
            <w:r w:rsidRPr="00034324">
              <w:rPr>
                <w:i/>
                <w:sz w:val="22"/>
                <w:szCs w:val="20"/>
              </w:rPr>
              <w:br/>
              <w:t xml:space="preserve">общему </w:t>
            </w:r>
            <w:r w:rsidRPr="00034324">
              <w:rPr>
                <w:i/>
                <w:sz w:val="22"/>
                <w:szCs w:val="20"/>
              </w:rPr>
              <w:br/>
              <w:t>коли-</w:t>
            </w:r>
            <w:r w:rsidRPr="00034324">
              <w:rPr>
                <w:i/>
                <w:sz w:val="22"/>
                <w:szCs w:val="20"/>
              </w:rPr>
              <w:br/>
            </w:r>
            <w:proofErr w:type="spellStart"/>
            <w:r w:rsidRPr="00034324">
              <w:rPr>
                <w:i/>
                <w:sz w:val="22"/>
                <w:szCs w:val="20"/>
              </w:rPr>
              <w:t>честву</w:t>
            </w:r>
            <w:proofErr w:type="spellEnd"/>
          </w:p>
        </w:tc>
        <w:tc>
          <w:tcPr>
            <w:tcW w:w="911" w:type="dxa"/>
            <w:vMerge/>
          </w:tcPr>
          <w:p w:rsidR="00A92C51" w:rsidRPr="00034324" w:rsidRDefault="00A92C51" w:rsidP="007A4C85">
            <w:pPr>
              <w:jc w:val="center"/>
              <w:rPr>
                <w:i/>
                <w:sz w:val="22"/>
                <w:szCs w:val="20"/>
              </w:rPr>
            </w:pPr>
          </w:p>
        </w:tc>
        <w:tc>
          <w:tcPr>
            <w:tcW w:w="986" w:type="dxa"/>
            <w:vMerge/>
          </w:tcPr>
          <w:p w:rsidR="00A92C51" w:rsidRPr="00034324" w:rsidRDefault="00A92C51" w:rsidP="007A4C85">
            <w:pPr>
              <w:jc w:val="center"/>
              <w:rPr>
                <w:i/>
                <w:sz w:val="22"/>
                <w:szCs w:val="20"/>
              </w:rPr>
            </w:pPr>
          </w:p>
        </w:tc>
        <w:tc>
          <w:tcPr>
            <w:tcW w:w="834" w:type="dxa"/>
          </w:tcPr>
          <w:p w:rsidR="00A92C51" w:rsidRPr="00034324" w:rsidRDefault="00A92C51" w:rsidP="007A4C85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всего</w:t>
            </w:r>
          </w:p>
        </w:tc>
        <w:tc>
          <w:tcPr>
            <w:tcW w:w="919" w:type="dxa"/>
          </w:tcPr>
          <w:p w:rsidR="00A92C51" w:rsidRPr="00034324" w:rsidRDefault="00A92C51" w:rsidP="007A4C85">
            <w:pPr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 % к</w:t>
            </w:r>
            <w:r w:rsidRPr="00034324">
              <w:rPr>
                <w:i/>
                <w:sz w:val="22"/>
                <w:szCs w:val="20"/>
              </w:rPr>
              <w:br/>
              <w:t xml:space="preserve">общему </w:t>
            </w:r>
            <w:r w:rsidRPr="00034324">
              <w:rPr>
                <w:i/>
                <w:sz w:val="22"/>
                <w:szCs w:val="20"/>
              </w:rPr>
              <w:br/>
              <w:t>коли-</w:t>
            </w:r>
            <w:r w:rsidRPr="00034324">
              <w:rPr>
                <w:i/>
                <w:sz w:val="22"/>
                <w:szCs w:val="20"/>
              </w:rPr>
              <w:br/>
            </w:r>
            <w:proofErr w:type="spellStart"/>
            <w:r w:rsidRPr="00034324">
              <w:rPr>
                <w:i/>
                <w:sz w:val="22"/>
                <w:szCs w:val="20"/>
              </w:rPr>
              <w:t>честву</w:t>
            </w:r>
            <w:proofErr w:type="spellEnd"/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rPr>
                <w:b/>
                <w:sz w:val="22"/>
                <w:szCs w:val="20"/>
              </w:rPr>
            </w:pPr>
            <w:r w:rsidRPr="00034324">
              <w:rPr>
                <w:b/>
                <w:sz w:val="22"/>
                <w:szCs w:val="20"/>
              </w:rPr>
              <w:t xml:space="preserve">Всего  </w:t>
            </w:r>
          </w:p>
        </w:tc>
        <w:tc>
          <w:tcPr>
            <w:tcW w:w="948" w:type="dxa"/>
            <w:vAlign w:val="bottom"/>
          </w:tcPr>
          <w:p w:rsidR="00A92C51" w:rsidRPr="00C1417E" w:rsidRDefault="00A92C51" w:rsidP="007A4C85">
            <w:pPr>
              <w:widowControl w:val="0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</w:t>
            </w:r>
            <w:r>
              <w:rPr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b/>
                <w:bCs/>
                <w:sz w:val="22"/>
                <w:szCs w:val="22"/>
              </w:rPr>
              <w:t>76</w:t>
            </w:r>
          </w:p>
        </w:tc>
        <w:tc>
          <w:tcPr>
            <w:tcW w:w="924" w:type="dxa"/>
            <w:vAlign w:val="bottom"/>
          </w:tcPr>
          <w:p w:rsidR="00A92C51" w:rsidRPr="00C1417E" w:rsidRDefault="00A92C51" w:rsidP="007A4C85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  <w:r>
              <w:rPr>
                <w:b/>
                <w:sz w:val="22"/>
                <w:szCs w:val="22"/>
                <w:lang w:val="en-US"/>
              </w:rPr>
              <w:t>8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70" w:type="dxa"/>
            <w:vAlign w:val="bottom"/>
          </w:tcPr>
          <w:p w:rsidR="00A92C51" w:rsidRPr="001B50D3" w:rsidRDefault="00A92C51" w:rsidP="007A4C85">
            <w:pPr>
              <w:ind w:right="284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10,</w:t>
            </w:r>
            <w:r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91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32851</w:t>
            </w:r>
          </w:p>
        </w:tc>
        <w:tc>
          <w:tcPr>
            <w:tcW w:w="986" w:type="dxa"/>
            <w:vAlign w:val="bottom"/>
          </w:tcPr>
          <w:p w:rsidR="00A92C51" w:rsidRPr="00034324" w:rsidRDefault="00A92C51" w:rsidP="007A4C85">
            <w:pPr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83,9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181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tabs>
                <w:tab w:val="left" w:pos="643"/>
              </w:tabs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в том числе:</w:t>
            </w:r>
          </w:p>
        </w:tc>
        <w:tc>
          <w:tcPr>
            <w:tcW w:w="948" w:type="dxa"/>
            <w:vAlign w:val="bottom"/>
          </w:tcPr>
          <w:p w:rsidR="00A92C51" w:rsidRPr="00034324" w:rsidRDefault="00A92C51" w:rsidP="007A4C85">
            <w:pPr>
              <w:widowControl w:val="0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24" w:type="dxa"/>
            <w:vAlign w:val="bottom"/>
          </w:tcPr>
          <w:p w:rsidR="00A92C51" w:rsidRPr="00034324" w:rsidRDefault="00A92C51" w:rsidP="007A4C85">
            <w:pPr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970" w:type="dxa"/>
            <w:vAlign w:val="bottom"/>
          </w:tcPr>
          <w:p w:rsidR="00A92C51" w:rsidRPr="00034324" w:rsidRDefault="00A92C51" w:rsidP="007A4C85">
            <w:pPr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:rsidR="00A92C51" w:rsidRPr="00034324" w:rsidRDefault="00A92C51" w:rsidP="007A4C85">
            <w:pPr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сельское, лесное х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зяйство, охота, рыб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ловство и рыбоводс</w:t>
            </w:r>
            <w:r w:rsidRPr="00034324">
              <w:rPr>
                <w:sz w:val="22"/>
                <w:szCs w:val="20"/>
              </w:rPr>
              <w:t>т</w:t>
            </w:r>
            <w:r w:rsidRPr="00034324">
              <w:rPr>
                <w:sz w:val="22"/>
                <w:szCs w:val="20"/>
              </w:rPr>
              <w:t>во</w:t>
            </w:r>
          </w:p>
        </w:tc>
        <w:tc>
          <w:tcPr>
            <w:tcW w:w="948" w:type="dxa"/>
            <w:vAlign w:val="bottom"/>
          </w:tcPr>
          <w:p w:rsidR="00A92C51" w:rsidRPr="00C1417E" w:rsidRDefault="00A92C51" w:rsidP="007A4C85">
            <w:pPr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>58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24" w:type="dxa"/>
            <w:vAlign w:val="bottom"/>
          </w:tcPr>
          <w:p w:rsidR="00A92C51" w:rsidRPr="001B50D3" w:rsidRDefault="00A92C51" w:rsidP="007A4C85">
            <w:pPr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39</w:t>
            </w:r>
          </w:p>
        </w:tc>
        <w:tc>
          <w:tcPr>
            <w:tcW w:w="970" w:type="dxa"/>
            <w:vAlign w:val="bottom"/>
          </w:tcPr>
          <w:p w:rsidR="00A92C51" w:rsidRPr="00034324" w:rsidRDefault="00A92C51" w:rsidP="007A4C85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91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1516</w:t>
            </w:r>
          </w:p>
        </w:tc>
        <w:tc>
          <w:tcPr>
            <w:tcW w:w="986" w:type="dxa"/>
            <w:vAlign w:val="bottom"/>
          </w:tcPr>
          <w:p w:rsidR="00A92C51" w:rsidRPr="00034324" w:rsidRDefault="00A92C51" w:rsidP="007A4C85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добыча полезных и</w:t>
            </w:r>
            <w:r w:rsidRPr="00034324">
              <w:rPr>
                <w:sz w:val="22"/>
                <w:szCs w:val="20"/>
              </w:rPr>
              <w:t>с</w:t>
            </w:r>
            <w:r w:rsidRPr="00034324">
              <w:rPr>
                <w:sz w:val="22"/>
                <w:szCs w:val="20"/>
              </w:rPr>
              <w:t>копаемых</w:t>
            </w:r>
          </w:p>
        </w:tc>
        <w:tc>
          <w:tcPr>
            <w:tcW w:w="948" w:type="dxa"/>
            <w:vAlign w:val="bottom"/>
          </w:tcPr>
          <w:p w:rsidR="00A92C51" w:rsidRPr="001B50D3" w:rsidRDefault="00A92C51" w:rsidP="007A4C85">
            <w:pPr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24" w:type="dxa"/>
            <w:vAlign w:val="bottom"/>
          </w:tcPr>
          <w:p w:rsidR="00A92C51" w:rsidRPr="00034324" w:rsidRDefault="00A92C51" w:rsidP="007A4C85">
            <w:pPr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0" w:type="dxa"/>
            <w:vAlign w:val="bottom"/>
          </w:tcPr>
          <w:p w:rsidR="00A92C51" w:rsidRPr="00034324" w:rsidRDefault="00A92C51" w:rsidP="007A4C85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91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986" w:type="dxa"/>
            <w:vAlign w:val="bottom"/>
          </w:tcPr>
          <w:p w:rsidR="00A92C51" w:rsidRPr="00034324" w:rsidRDefault="00A92C51" w:rsidP="007A4C85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обрабатывающие производства</w:t>
            </w:r>
          </w:p>
        </w:tc>
        <w:tc>
          <w:tcPr>
            <w:tcW w:w="948" w:type="dxa"/>
            <w:vAlign w:val="bottom"/>
          </w:tcPr>
          <w:p w:rsidR="00A92C51" w:rsidRPr="00C1417E" w:rsidRDefault="00A92C51" w:rsidP="007A4C85">
            <w:pPr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  <w:r>
              <w:rPr>
                <w:color w:val="000000"/>
                <w:sz w:val="22"/>
                <w:szCs w:val="22"/>
                <w:lang w:val="en-US"/>
              </w:rPr>
              <w:t>5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24" w:type="dxa"/>
            <w:vAlign w:val="bottom"/>
          </w:tcPr>
          <w:p w:rsidR="00A92C51" w:rsidRPr="001B50D3" w:rsidRDefault="00A92C51" w:rsidP="007A4C85">
            <w:pPr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970" w:type="dxa"/>
            <w:vAlign w:val="bottom"/>
          </w:tcPr>
          <w:p w:rsidR="00A92C51" w:rsidRPr="00034324" w:rsidRDefault="00A92C51" w:rsidP="007A4C85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91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3971</w:t>
            </w:r>
          </w:p>
        </w:tc>
        <w:tc>
          <w:tcPr>
            <w:tcW w:w="986" w:type="dxa"/>
            <w:vAlign w:val="bottom"/>
          </w:tcPr>
          <w:p w:rsidR="00A92C51" w:rsidRPr="00034324" w:rsidRDefault="00A92C51" w:rsidP="007A4C85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обеспечение электр</w:t>
            </w:r>
            <w:r w:rsidRPr="00034324">
              <w:rPr>
                <w:sz w:val="22"/>
                <w:szCs w:val="20"/>
              </w:rPr>
              <w:t>и</w:t>
            </w:r>
            <w:r w:rsidRPr="00034324">
              <w:rPr>
                <w:sz w:val="22"/>
                <w:szCs w:val="20"/>
              </w:rPr>
              <w:t>ческой энергией,</w:t>
            </w:r>
            <w:r w:rsidRPr="00034324">
              <w:rPr>
                <w:sz w:val="22"/>
                <w:szCs w:val="20"/>
              </w:rPr>
              <w:br/>
              <w:t xml:space="preserve">газом и паром; </w:t>
            </w:r>
            <w:r w:rsidRPr="00034324">
              <w:rPr>
                <w:sz w:val="22"/>
                <w:szCs w:val="20"/>
              </w:rPr>
              <w:br/>
              <w:t>кондиционирование воздуха</w:t>
            </w:r>
          </w:p>
        </w:tc>
        <w:tc>
          <w:tcPr>
            <w:tcW w:w="948" w:type="dxa"/>
            <w:vAlign w:val="bottom"/>
          </w:tcPr>
          <w:p w:rsidR="00A92C51" w:rsidRPr="00C1417E" w:rsidRDefault="00A92C51" w:rsidP="007A4C85">
            <w:pPr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24" w:type="dxa"/>
            <w:vAlign w:val="bottom"/>
          </w:tcPr>
          <w:p w:rsidR="00A92C51" w:rsidRPr="001B50D3" w:rsidRDefault="00A92C51" w:rsidP="007A4C85">
            <w:pPr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970" w:type="dxa"/>
            <w:vAlign w:val="bottom"/>
          </w:tcPr>
          <w:p w:rsidR="00A92C51" w:rsidRPr="001B50D3" w:rsidRDefault="00A92C51" w:rsidP="007A4C85">
            <w:pPr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37,9</w:t>
            </w:r>
          </w:p>
        </w:tc>
        <w:tc>
          <w:tcPr>
            <w:tcW w:w="91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986" w:type="dxa"/>
            <w:vAlign w:val="bottom"/>
          </w:tcPr>
          <w:p w:rsidR="00A92C51" w:rsidRPr="00034324" w:rsidRDefault="00A92C51" w:rsidP="007A4C85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60,6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spacing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водоснабжение; вод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отведение, организ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ция сбора и утилиз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ции отходов, деятел</w:t>
            </w:r>
            <w:r w:rsidRPr="00034324">
              <w:rPr>
                <w:sz w:val="22"/>
                <w:szCs w:val="20"/>
              </w:rPr>
              <w:t>ь</w:t>
            </w:r>
            <w:r w:rsidRPr="00034324">
              <w:rPr>
                <w:sz w:val="22"/>
                <w:szCs w:val="20"/>
              </w:rPr>
              <w:t xml:space="preserve">ность по ликвидации загрязнений </w:t>
            </w:r>
          </w:p>
        </w:tc>
        <w:tc>
          <w:tcPr>
            <w:tcW w:w="948" w:type="dxa"/>
            <w:vAlign w:val="bottom"/>
          </w:tcPr>
          <w:p w:rsidR="00A92C51" w:rsidRPr="003B724B" w:rsidRDefault="00A92C51" w:rsidP="007A4C85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347</w:t>
            </w:r>
          </w:p>
        </w:tc>
        <w:tc>
          <w:tcPr>
            <w:tcW w:w="924" w:type="dxa"/>
            <w:vAlign w:val="bottom"/>
          </w:tcPr>
          <w:p w:rsidR="00A92C51" w:rsidRPr="003B724B" w:rsidRDefault="00A92C51" w:rsidP="007A4C85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970" w:type="dxa"/>
            <w:vAlign w:val="bottom"/>
          </w:tcPr>
          <w:p w:rsidR="00A92C51" w:rsidRPr="001B50D3" w:rsidRDefault="00A92C51" w:rsidP="007A4C85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29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911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</w:t>
            </w:r>
          </w:p>
        </w:tc>
        <w:tc>
          <w:tcPr>
            <w:tcW w:w="986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69,7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spacing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строительство</w:t>
            </w:r>
          </w:p>
        </w:tc>
        <w:tc>
          <w:tcPr>
            <w:tcW w:w="948" w:type="dxa"/>
            <w:vAlign w:val="bottom"/>
          </w:tcPr>
          <w:p w:rsidR="00A92C51" w:rsidRPr="003B724B" w:rsidRDefault="00A92C51" w:rsidP="007A4C85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5</w:t>
            </w: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924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970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911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3510</w:t>
            </w:r>
          </w:p>
        </w:tc>
        <w:tc>
          <w:tcPr>
            <w:tcW w:w="986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spacing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торговля оптовая и розничная; ремонт а</w:t>
            </w:r>
            <w:r w:rsidRPr="00034324">
              <w:rPr>
                <w:sz w:val="22"/>
                <w:szCs w:val="20"/>
              </w:rPr>
              <w:t>в</w:t>
            </w:r>
            <w:r w:rsidRPr="00034324">
              <w:rPr>
                <w:sz w:val="22"/>
                <w:szCs w:val="20"/>
              </w:rPr>
              <w:t>тотранспортных средств и мотоциклов</w:t>
            </w:r>
          </w:p>
        </w:tc>
        <w:tc>
          <w:tcPr>
            <w:tcW w:w="948" w:type="dxa"/>
            <w:vAlign w:val="bottom"/>
          </w:tcPr>
          <w:p w:rsidR="00A92C51" w:rsidRPr="003B724B" w:rsidRDefault="00A92C51" w:rsidP="007A4C85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10297</w:t>
            </w:r>
          </w:p>
        </w:tc>
        <w:tc>
          <w:tcPr>
            <w:tcW w:w="924" w:type="dxa"/>
            <w:vAlign w:val="bottom"/>
          </w:tcPr>
          <w:p w:rsidR="00A92C51" w:rsidRPr="001B50D3" w:rsidRDefault="00A92C51" w:rsidP="007A4C85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70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11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10042</w:t>
            </w:r>
          </w:p>
        </w:tc>
        <w:tc>
          <w:tcPr>
            <w:tcW w:w="986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spacing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транспортировка и хранение</w:t>
            </w:r>
          </w:p>
        </w:tc>
        <w:tc>
          <w:tcPr>
            <w:tcW w:w="948" w:type="dxa"/>
            <w:vAlign w:val="bottom"/>
          </w:tcPr>
          <w:p w:rsidR="00A92C51" w:rsidRPr="003B724B" w:rsidRDefault="00A92C51" w:rsidP="007A4C85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924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70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911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3006</w:t>
            </w:r>
          </w:p>
        </w:tc>
        <w:tc>
          <w:tcPr>
            <w:tcW w:w="986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spacing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гост</w:t>
            </w:r>
            <w:r w:rsidRPr="00034324">
              <w:rPr>
                <w:sz w:val="22"/>
                <w:szCs w:val="20"/>
              </w:rPr>
              <w:t>и</w:t>
            </w:r>
            <w:r w:rsidRPr="00034324">
              <w:rPr>
                <w:sz w:val="22"/>
                <w:szCs w:val="20"/>
              </w:rPr>
              <w:t>ниц и предприятий общественного пит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ния</w:t>
            </w:r>
          </w:p>
        </w:tc>
        <w:tc>
          <w:tcPr>
            <w:tcW w:w="948" w:type="dxa"/>
            <w:vAlign w:val="bottom"/>
          </w:tcPr>
          <w:p w:rsidR="00A92C51" w:rsidRPr="003B724B" w:rsidRDefault="00A92C51" w:rsidP="007A4C85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69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24" w:type="dxa"/>
            <w:vAlign w:val="bottom"/>
          </w:tcPr>
          <w:p w:rsidR="00A92C51" w:rsidRPr="001B50D3" w:rsidRDefault="00A92C51" w:rsidP="007A4C85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19</w:t>
            </w:r>
          </w:p>
        </w:tc>
        <w:tc>
          <w:tcPr>
            <w:tcW w:w="970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911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660</w:t>
            </w:r>
          </w:p>
        </w:tc>
        <w:tc>
          <w:tcPr>
            <w:tcW w:w="986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spacing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обла</w:t>
            </w:r>
            <w:r w:rsidRPr="00034324">
              <w:rPr>
                <w:sz w:val="22"/>
                <w:szCs w:val="20"/>
              </w:rPr>
              <w:t>с</w:t>
            </w:r>
            <w:r w:rsidRPr="00034324">
              <w:rPr>
                <w:sz w:val="22"/>
                <w:szCs w:val="20"/>
              </w:rPr>
              <w:t>ти информации и св</w:t>
            </w:r>
            <w:r w:rsidRPr="00034324">
              <w:rPr>
                <w:sz w:val="22"/>
                <w:szCs w:val="20"/>
              </w:rPr>
              <w:t>я</w:t>
            </w:r>
            <w:r w:rsidRPr="00034324">
              <w:rPr>
                <w:sz w:val="22"/>
                <w:szCs w:val="20"/>
              </w:rPr>
              <w:t>зи</w:t>
            </w:r>
          </w:p>
        </w:tc>
        <w:tc>
          <w:tcPr>
            <w:tcW w:w="948" w:type="dxa"/>
            <w:vAlign w:val="bottom"/>
          </w:tcPr>
          <w:p w:rsidR="00A92C51" w:rsidRPr="003B724B" w:rsidRDefault="00A92C51" w:rsidP="007A4C85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</w:t>
            </w: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24" w:type="dxa"/>
            <w:vAlign w:val="bottom"/>
          </w:tcPr>
          <w:p w:rsidR="00A92C51" w:rsidRPr="003B724B" w:rsidRDefault="00A92C51" w:rsidP="007A4C85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970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911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829</w:t>
            </w:r>
          </w:p>
        </w:tc>
        <w:tc>
          <w:tcPr>
            <w:tcW w:w="986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spacing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фина</w:t>
            </w:r>
            <w:r w:rsidRPr="00034324">
              <w:rPr>
                <w:sz w:val="22"/>
                <w:szCs w:val="20"/>
              </w:rPr>
              <w:t>н</w:t>
            </w:r>
            <w:r w:rsidRPr="00034324">
              <w:rPr>
                <w:sz w:val="22"/>
                <w:szCs w:val="20"/>
              </w:rPr>
              <w:t>совая и страховая</w:t>
            </w:r>
          </w:p>
        </w:tc>
        <w:tc>
          <w:tcPr>
            <w:tcW w:w="948" w:type="dxa"/>
            <w:vAlign w:val="bottom"/>
          </w:tcPr>
          <w:p w:rsidR="00A92C51" w:rsidRPr="003B724B" w:rsidRDefault="00A92C51" w:rsidP="007A4C85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447</w:t>
            </w:r>
          </w:p>
        </w:tc>
        <w:tc>
          <w:tcPr>
            <w:tcW w:w="924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70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911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349</w:t>
            </w:r>
          </w:p>
        </w:tc>
        <w:tc>
          <w:tcPr>
            <w:tcW w:w="986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78,1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spacing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lastRenderedPageBreak/>
              <w:t>деятельность по оп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рациям с недвижимым имуществом</w:t>
            </w:r>
          </w:p>
        </w:tc>
        <w:tc>
          <w:tcPr>
            <w:tcW w:w="948" w:type="dxa"/>
            <w:vAlign w:val="bottom"/>
          </w:tcPr>
          <w:p w:rsidR="00A92C51" w:rsidRPr="00F65043" w:rsidRDefault="00A92C51" w:rsidP="007A4C85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  <w:r>
              <w:rPr>
                <w:color w:val="000000"/>
                <w:sz w:val="22"/>
                <w:szCs w:val="22"/>
                <w:lang w:val="en-US"/>
              </w:rPr>
              <w:t>53</w:t>
            </w:r>
          </w:p>
        </w:tc>
        <w:tc>
          <w:tcPr>
            <w:tcW w:w="924" w:type="dxa"/>
            <w:vAlign w:val="bottom"/>
          </w:tcPr>
          <w:p w:rsidR="00A92C51" w:rsidRPr="001B50D3" w:rsidRDefault="00A92C51" w:rsidP="007A4C85">
            <w:pPr>
              <w:spacing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970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11" w:type="dxa"/>
            <w:vAlign w:val="bottom"/>
          </w:tcPr>
          <w:p w:rsidR="00A92C51" w:rsidRPr="00F65043" w:rsidRDefault="00A92C51" w:rsidP="007A4C85">
            <w:pPr>
              <w:spacing w:line="240" w:lineRule="exact"/>
              <w:ind w:right="170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201</w:t>
            </w:r>
          </w:p>
        </w:tc>
        <w:tc>
          <w:tcPr>
            <w:tcW w:w="986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spacing w:before="40"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профе</w:t>
            </w:r>
            <w:r w:rsidRPr="00034324">
              <w:rPr>
                <w:sz w:val="22"/>
                <w:szCs w:val="20"/>
              </w:rPr>
              <w:t>с</w:t>
            </w:r>
            <w:r w:rsidRPr="00034324">
              <w:rPr>
                <w:sz w:val="22"/>
                <w:szCs w:val="20"/>
              </w:rPr>
              <w:t>сиональная, научная и техническая</w:t>
            </w:r>
          </w:p>
        </w:tc>
        <w:tc>
          <w:tcPr>
            <w:tcW w:w="948" w:type="dxa"/>
            <w:vAlign w:val="bottom"/>
          </w:tcPr>
          <w:p w:rsidR="00A92C51" w:rsidRPr="001B50D3" w:rsidRDefault="00A92C51" w:rsidP="007A4C85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en-US"/>
              </w:rPr>
              <w:t>274</w:t>
            </w:r>
          </w:p>
        </w:tc>
        <w:tc>
          <w:tcPr>
            <w:tcW w:w="924" w:type="dxa"/>
            <w:vAlign w:val="bottom"/>
          </w:tcPr>
          <w:p w:rsidR="00A92C51" w:rsidRPr="001B50D3" w:rsidRDefault="00A92C51" w:rsidP="007A4C85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970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911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170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209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986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834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19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spacing w:before="40"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админ</w:t>
            </w:r>
            <w:r w:rsidRPr="00034324">
              <w:rPr>
                <w:sz w:val="22"/>
                <w:szCs w:val="20"/>
              </w:rPr>
              <w:t>и</w:t>
            </w:r>
            <w:r w:rsidRPr="00034324">
              <w:rPr>
                <w:sz w:val="22"/>
                <w:szCs w:val="20"/>
              </w:rPr>
              <w:t>стративная и сопутс</w:t>
            </w:r>
            <w:r w:rsidRPr="00034324">
              <w:rPr>
                <w:sz w:val="22"/>
                <w:szCs w:val="20"/>
              </w:rPr>
              <w:t>т</w:t>
            </w:r>
            <w:r w:rsidRPr="00034324">
              <w:rPr>
                <w:sz w:val="22"/>
                <w:szCs w:val="20"/>
              </w:rPr>
              <w:t>вующие дополнител</w:t>
            </w:r>
            <w:r w:rsidRPr="00034324">
              <w:rPr>
                <w:sz w:val="22"/>
                <w:szCs w:val="20"/>
              </w:rPr>
              <w:t>ь</w:t>
            </w:r>
            <w:r w:rsidRPr="00034324">
              <w:rPr>
                <w:sz w:val="22"/>
                <w:szCs w:val="20"/>
              </w:rPr>
              <w:t>ные услуги</w:t>
            </w:r>
          </w:p>
        </w:tc>
        <w:tc>
          <w:tcPr>
            <w:tcW w:w="948" w:type="dxa"/>
            <w:vAlign w:val="bottom"/>
          </w:tcPr>
          <w:p w:rsidR="00A92C51" w:rsidRPr="001B50D3" w:rsidRDefault="00A92C51" w:rsidP="007A4C85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>
              <w:rPr>
                <w:color w:val="000000"/>
                <w:sz w:val="22"/>
                <w:szCs w:val="22"/>
                <w:lang w:val="en-US"/>
              </w:rPr>
              <w:t>74</w:t>
            </w:r>
          </w:p>
        </w:tc>
        <w:tc>
          <w:tcPr>
            <w:tcW w:w="924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970" w:type="dxa"/>
            <w:vAlign w:val="bottom"/>
          </w:tcPr>
          <w:p w:rsidR="00A92C51" w:rsidRPr="00F65043" w:rsidRDefault="00A92C51" w:rsidP="007A4C85">
            <w:pPr>
              <w:widowControl w:val="0"/>
              <w:spacing w:before="40" w:line="24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911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170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>
              <w:rPr>
                <w:color w:val="000000"/>
                <w:sz w:val="22"/>
                <w:szCs w:val="22"/>
                <w:lang w:val="en-US"/>
              </w:rPr>
              <w:t>43</w:t>
            </w:r>
          </w:p>
        </w:tc>
        <w:tc>
          <w:tcPr>
            <w:tcW w:w="986" w:type="dxa"/>
            <w:vAlign w:val="bottom"/>
          </w:tcPr>
          <w:p w:rsidR="00A92C51" w:rsidRPr="00034324" w:rsidRDefault="00A92C51" w:rsidP="007A4C85">
            <w:pPr>
              <w:widowControl w:val="0"/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spacing w:before="40"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государственное управление и обесп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чение военной без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пасности; социальное обеспечение</w:t>
            </w:r>
          </w:p>
        </w:tc>
        <w:tc>
          <w:tcPr>
            <w:tcW w:w="948" w:type="dxa"/>
            <w:vAlign w:val="bottom"/>
          </w:tcPr>
          <w:p w:rsidR="00A92C51" w:rsidRPr="001B50D3" w:rsidRDefault="00A92C51" w:rsidP="007A4C85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161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924" w:type="dxa"/>
            <w:vAlign w:val="bottom"/>
          </w:tcPr>
          <w:p w:rsidR="00A92C51" w:rsidRPr="001B50D3" w:rsidRDefault="00A92C51" w:rsidP="007A4C85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158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70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911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986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widowControl w:val="0"/>
              <w:spacing w:before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spacing w:before="40"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образование</w:t>
            </w:r>
          </w:p>
        </w:tc>
        <w:tc>
          <w:tcPr>
            <w:tcW w:w="948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  <w:lang w:val="en-US"/>
              </w:rPr>
              <w:t>82</w:t>
            </w:r>
          </w:p>
        </w:tc>
        <w:tc>
          <w:tcPr>
            <w:tcW w:w="924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970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81,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11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170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86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16,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widowControl w:val="0"/>
              <w:spacing w:before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spacing w:before="40"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обла</w:t>
            </w:r>
            <w:r w:rsidRPr="00034324">
              <w:rPr>
                <w:sz w:val="22"/>
                <w:szCs w:val="20"/>
              </w:rPr>
              <w:t>с</w:t>
            </w:r>
            <w:r w:rsidRPr="00034324">
              <w:rPr>
                <w:sz w:val="22"/>
                <w:szCs w:val="20"/>
              </w:rPr>
              <w:t>ти здравоохранения и социальных услуг</w:t>
            </w:r>
          </w:p>
        </w:tc>
        <w:tc>
          <w:tcPr>
            <w:tcW w:w="948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24" w:type="dxa"/>
            <w:vAlign w:val="bottom"/>
          </w:tcPr>
          <w:p w:rsidR="00A92C51" w:rsidRPr="001B50D3" w:rsidRDefault="00A92C51" w:rsidP="007A4C85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970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31,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11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170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79</w:t>
            </w:r>
          </w:p>
        </w:tc>
        <w:tc>
          <w:tcPr>
            <w:tcW w:w="986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63,</w:t>
            </w: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spacing w:before="40"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обла</w:t>
            </w:r>
            <w:r w:rsidRPr="00034324">
              <w:rPr>
                <w:sz w:val="22"/>
                <w:szCs w:val="20"/>
              </w:rPr>
              <w:t>с</w:t>
            </w:r>
            <w:r w:rsidRPr="00034324">
              <w:rPr>
                <w:sz w:val="22"/>
                <w:szCs w:val="20"/>
              </w:rPr>
              <w:t>ти культуры, спорта, организации досуга и развлечений</w:t>
            </w:r>
          </w:p>
        </w:tc>
        <w:tc>
          <w:tcPr>
            <w:tcW w:w="948" w:type="dxa"/>
            <w:vAlign w:val="bottom"/>
          </w:tcPr>
          <w:p w:rsidR="00A92C51" w:rsidRPr="001B50D3" w:rsidRDefault="00A92C51" w:rsidP="007A4C85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  <w:lang w:val="en-US"/>
              </w:rPr>
              <w:t>13</w:t>
            </w:r>
          </w:p>
        </w:tc>
        <w:tc>
          <w:tcPr>
            <w:tcW w:w="924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>59</w:t>
            </w:r>
          </w:p>
        </w:tc>
        <w:tc>
          <w:tcPr>
            <w:tcW w:w="970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911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170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33</w:t>
            </w:r>
          </w:p>
        </w:tc>
        <w:tc>
          <w:tcPr>
            <w:tcW w:w="986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en-US"/>
              </w:rPr>
              <w:t>4</w:t>
            </w:r>
            <w:r w:rsidR="00F3673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spacing w:before="40"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предоставление пр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чих видов услуг</w:t>
            </w:r>
          </w:p>
        </w:tc>
        <w:tc>
          <w:tcPr>
            <w:tcW w:w="948" w:type="dxa"/>
            <w:vAlign w:val="bottom"/>
          </w:tcPr>
          <w:p w:rsidR="00A92C51" w:rsidRPr="001B50D3" w:rsidRDefault="00A92C51" w:rsidP="007A4C85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en-US"/>
              </w:rPr>
              <w:t>188</w:t>
            </w:r>
          </w:p>
        </w:tc>
        <w:tc>
          <w:tcPr>
            <w:tcW w:w="924" w:type="dxa"/>
            <w:vAlign w:val="bottom"/>
          </w:tcPr>
          <w:p w:rsidR="00A92C51" w:rsidRPr="001B50D3" w:rsidRDefault="00A92C51" w:rsidP="007A4C85">
            <w:pPr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970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11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170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  <w:lang w:val="en-US"/>
              </w:rPr>
              <w:t>57</w:t>
            </w:r>
          </w:p>
        </w:tc>
        <w:tc>
          <w:tcPr>
            <w:tcW w:w="986" w:type="dxa"/>
            <w:vAlign w:val="bottom"/>
          </w:tcPr>
          <w:p w:rsidR="00A92C51" w:rsidRPr="00F65043" w:rsidRDefault="00A92C51" w:rsidP="007A4C85">
            <w:pPr>
              <w:spacing w:before="40" w:line="24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34,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2224" w:type="dxa"/>
            <w:vAlign w:val="bottom"/>
          </w:tcPr>
          <w:p w:rsidR="00A92C51" w:rsidRPr="00034324" w:rsidRDefault="00A92C51" w:rsidP="007A4C85">
            <w:pPr>
              <w:widowControl w:val="0"/>
              <w:spacing w:before="40"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дома</w:t>
            </w:r>
            <w:r w:rsidRPr="00034324">
              <w:rPr>
                <w:sz w:val="22"/>
                <w:szCs w:val="20"/>
              </w:rPr>
              <w:t>ш</w:t>
            </w:r>
            <w:r w:rsidRPr="00034324">
              <w:rPr>
                <w:sz w:val="22"/>
                <w:szCs w:val="20"/>
              </w:rPr>
              <w:t>них хозяйств как р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ботодателей; неди</w:t>
            </w:r>
            <w:r w:rsidRPr="00034324">
              <w:rPr>
                <w:sz w:val="22"/>
                <w:szCs w:val="20"/>
              </w:rPr>
              <w:t>ф</w:t>
            </w:r>
            <w:r w:rsidRPr="00034324">
              <w:rPr>
                <w:sz w:val="22"/>
                <w:szCs w:val="20"/>
              </w:rPr>
              <w:t>ференцированная де</w:t>
            </w:r>
            <w:r w:rsidRPr="00034324">
              <w:rPr>
                <w:sz w:val="22"/>
                <w:szCs w:val="20"/>
              </w:rPr>
              <w:t>я</w:t>
            </w:r>
            <w:r w:rsidRPr="00034324">
              <w:rPr>
                <w:sz w:val="22"/>
                <w:szCs w:val="20"/>
              </w:rPr>
              <w:t>тельность частных домашних хозяйств по производству товаров и оказанию услуг для собственного потре</w:t>
            </w:r>
            <w:r w:rsidRPr="00034324">
              <w:rPr>
                <w:sz w:val="22"/>
                <w:szCs w:val="20"/>
              </w:rPr>
              <w:t>б</w:t>
            </w:r>
            <w:r w:rsidRPr="00034324">
              <w:rPr>
                <w:sz w:val="22"/>
                <w:szCs w:val="20"/>
              </w:rPr>
              <w:t>ления</w:t>
            </w:r>
          </w:p>
        </w:tc>
        <w:tc>
          <w:tcPr>
            <w:tcW w:w="948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4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70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11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86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34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19" w:type="dxa"/>
            <w:vAlign w:val="bottom"/>
          </w:tcPr>
          <w:p w:rsidR="00A92C51" w:rsidRPr="00034324" w:rsidRDefault="00A92C51" w:rsidP="007A4C85">
            <w:pPr>
              <w:spacing w:before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A92C51" w:rsidRPr="00034324" w:rsidRDefault="00A92C51" w:rsidP="00A92C51">
      <w:pPr>
        <w:spacing w:after="120"/>
        <w:jc w:val="center"/>
        <w:rPr>
          <w:b/>
          <w:i/>
          <w:caps/>
        </w:rPr>
      </w:pPr>
      <w:r w:rsidRPr="00034324">
        <w:br w:type="page"/>
      </w:r>
      <w:r w:rsidRPr="00034324">
        <w:rPr>
          <w:b/>
          <w:caps/>
        </w:rPr>
        <w:lastRenderedPageBreak/>
        <w:t xml:space="preserve">Распределение индивидуальных предпринимателей </w:t>
      </w:r>
      <w:r w:rsidRPr="00034324">
        <w:rPr>
          <w:b/>
          <w:caps/>
        </w:rPr>
        <w:br/>
        <w:t xml:space="preserve">по видам экономической деятельности </w:t>
      </w:r>
      <w:r w:rsidRPr="00034324">
        <w:rPr>
          <w:b/>
        </w:rPr>
        <w:t xml:space="preserve">на 1 </w:t>
      </w:r>
      <w:r>
        <w:rPr>
          <w:b/>
        </w:rPr>
        <w:t>октября</w:t>
      </w:r>
      <w:r w:rsidRPr="00034324">
        <w:rPr>
          <w:b/>
        </w:rPr>
        <w:t xml:space="preserve"> 202</w:t>
      </w:r>
      <w:r>
        <w:rPr>
          <w:b/>
        </w:rPr>
        <w:t>4</w:t>
      </w:r>
      <w:r w:rsidRPr="00034324">
        <w:rPr>
          <w:b/>
        </w:rPr>
        <w:t xml:space="preserve"> года</w:t>
      </w:r>
    </w:p>
    <w:tbl>
      <w:tblPr>
        <w:tblW w:w="9076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398"/>
        <w:gridCol w:w="1346"/>
        <w:gridCol w:w="1347"/>
        <w:gridCol w:w="1985"/>
      </w:tblGrid>
      <w:tr w:rsidR="00A92C51" w:rsidRPr="00034324" w:rsidTr="007A4C85">
        <w:trPr>
          <w:cantSplit/>
          <w:tblHeader/>
          <w:tblCellSpacing w:w="20" w:type="dxa"/>
          <w:jc w:val="center"/>
        </w:trPr>
        <w:tc>
          <w:tcPr>
            <w:tcW w:w="4338" w:type="dxa"/>
            <w:vMerge w:val="restart"/>
          </w:tcPr>
          <w:p w:rsidR="00A92C51" w:rsidRPr="00034324" w:rsidRDefault="00A92C51" w:rsidP="007A4C85">
            <w:pPr>
              <w:widowControl w:val="0"/>
              <w:rPr>
                <w:b/>
                <w:caps/>
                <w:sz w:val="20"/>
                <w:szCs w:val="20"/>
              </w:rPr>
            </w:pPr>
          </w:p>
          <w:p w:rsidR="00A92C51" w:rsidRPr="00034324" w:rsidRDefault="00A92C51" w:rsidP="007A4C85">
            <w:pPr>
              <w:widowControl w:val="0"/>
              <w:rPr>
                <w:i/>
                <w:sz w:val="22"/>
                <w:szCs w:val="20"/>
              </w:rPr>
            </w:pPr>
          </w:p>
        </w:tc>
        <w:tc>
          <w:tcPr>
            <w:tcW w:w="2653" w:type="dxa"/>
            <w:gridSpan w:val="2"/>
          </w:tcPr>
          <w:p w:rsidR="00A92C51" w:rsidRPr="00034324" w:rsidRDefault="00A92C51" w:rsidP="007A4C85">
            <w:pPr>
              <w:widowControl w:val="0"/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Количество</w:t>
            </w:r>
            <w:r w:rsidRPr="00034324">
              <w:rPr>
                <w:i/>
                <w:sz w:val="22"/>
                <w:szCs w:val="20"/>
              </w:rPr>
              <w:br/>
              <w:t>предпринимателей</w:t>
            </w:r>
          </w:p>
        </w:tc>
        <w:tc>
          <w:tcPr>
            <w:tcW w:w="1925" w:type="dxa"/>
            <w:vMerge w:val="restart"/>
          </w:tcPr>
          <w:p w:rsidR="00A92C51" w:rsidRPr="00034324" w:rsidRDefault="00A92C51" w:rsidP="007A4C85">
            <w:pPr>
              <w:widowControl w:val="0"/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 xml:space="preserve">В % к количеству </w:t>
            </w:r>
            <w:r w:rsidRPr="00034324">
              <w:rPr>
                <w:i/>
                <w:sz w:val="22"/>
                <w:szCs w:val="20"/>
              </w:rPr>
              <w:br/>
              <w:t xml:space="preserve">предпринимателей </w:t>
            </w:r>
            <w:r w:rsidRPr="00034324">
              <w:rPr>
                <w:i/>
                <w:sz w:val="22"/>
                <w:szCs w:val="20"/>
              </w:rPr>
              <w:br/>
              <w:t>на 1 января 202</w:t>
            </w:r>
            <w:r>
              <w:rPr>
                <w:i/>
                <w:sz w:val="22"/>
                <w:szCs w:val="20"/>
              </w:rPr>
              <w:t>4</w:t>
            </w:r>
          </w:p>
        </w:tc>
      </w:tr>
      <w:tr w:rsidR="00A92C51" w:rsidRPr="00034324" w:rsidTr="007A4C85">
        <w:trPr>
          <w:cantSplit/>
          <w:tblHeader/>
          <w:tblCellSpacing w:w="20" w:type="dxa"/>
          <w:jc w:val="center"/>
        </w:trPr>
        <w:tc>
          <w:tcPr>
            <w:tcW w:w="4338" w:type="dxa"/>
            <w:vMerge/>
          </w:tcPr>
          <w:p w:rsidR="00A92C51" w:rsidRPr="00034324" w:rsidRDefault="00A92C51" w:rsidP="007A4C85">
            <w:pPr>
              <w:widowControl w:val="0"/>
              <w:rPr>
                <w:i/>
                <w:sz w:val="22"/>
                <w:szCs w:val="20"/>
              </w:rPr>
            </w:pPr>
          </w:p>
        </w:tc>
        <w:tc>
          <w:tcPr>
            <w:tcW w:w="1306" w:type="dxa"/>
          </w:tcPr>
          <w:p w:rsidR="00A92C51" w:rsidRPr="00034324" w:rsidRDefault="00A92C51" w:rsidP="007A4C85">
            <w:pPr>
              <w:widowControl w:val="0"/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всего</w:t>
            </w:r>
          </w:p>
        </w:tc>
        <w:tc>
          <w:tcPr>
            <w:tcW w:w="1307" w:type="dxa"/>
          </w:tcPr>
          <w:p w:rsidR="00A92C51" w:rsidRPr="00034324" w:rsidRDefault="00A92C51" w:rsidP="007A4C85">
            <w:pPr>
              <w:widowControl w:val="0"/>
              <w:jc w:val="center"/>
              <w:rPr>
                <w:i/>
                <w:sz w:val="22"/>
                <w:szCs w:val="20"/>
              </w:rPr>
            </w:pPr>
            <w:r w:rsidRPr="00034324">
              <w:rPr>
                <w:i/>
                <w:sz w:val="22"/>
                <w:szCs w:val="20"/>
              </w:rPr>
              <w:t>в % к итогу</w:t>
            </w:r>
          </w:p>
        </w:tc>
        <w:tc>
          <w:tcPr>
            <w:tcW w:w="1925" w:type="dxa"/>
            <w:vMerge/>
          </w:tcPr>
          <w:p w:rsidR="00A92C51" w:rsidRPr="00034324" w:rsidRDefault="00A92C51" w:rsidP="007A4C85">
            <w:pPr>
              <w:widowControl w:val="0"/>
              <w:jc w:val="center"/>
              <w:rPr>
                <w:b/>
                <w:sz w:val="22"/>
                <w:szCs w:val="20"/>
              </w:rPr>
            </w:pPr>
          </w:p>
        </w:tc>
      </w:tr>
      <w:tr w:rsidR="00A92C51" w:rsidRPr="00034324" w:rsidTr="007A4C85">
        <w:trPr>
          <w:cantSplit/>
          <w:trHeight w:val="60"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40"/>
              <w:rPr>
                <w:b/>
                <w:bCs/>
                <w:sz w:val="22"/>
                <w:szCs w:val="20"/>
              </w:rPr>
            </w:pPr>
            <w:r w:rsidRPr="00034324">
              <w:rPr>
                <w:b/>
                <w:bCs/>
                <w:sz w:val="22"/>
                <w:szCs w:val="20"/>
              </w:rPr>
              <w:t xml:space="preserve">Всего </w:t>
            </w:r>
          </w:p>
        </w:tc>
        <w:tc>
          <w:tcPr>
            <w:tcW w:w="1306" w:type="dxa"/>
            <w:vAlign w:val="bottom"/>
          </w:tcPr>
          <w:p w:rsidR="00A92C51" w:rsidRPr="00000CF3" w:rsidRDefault="00A92C51" w:rsidP="007A4C85">
            <w:pPr>
              <w:widowControl w:val="0"/>
              <w:ind w:right="326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  <w:lang w:val="en-US"/>
              </w:rPr>
              <w:t>4557</w:t>
            </w:r>
          </w:p>
        </w:tc>
        <w:tc>
          <w:tcPr>
            <w:tcW w:w="1307" w:type="dxa"/>
            <w:vAlign w:val="bottom"/>
          </w:tcPr>
          <w:p w:rsidR="00A92C51" w:rsidRPr="00C12F89" w:rsidRDefault="00A92C51" w:rsidP="007A4C85">
            <w:pPr>
              <w:widowControl w:val="0"/>
              <w:ind w:right="3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925" w:type="dxa"/>
            <w:vAlign w:val="bottom"/>
          </w:tcPr>
          <w:p w:rsidR="00A92C51" w:rsidRPr="00000CF3" w:rsidRDefault="00A92C51" w:rsidP="007A4C85">
            <w:pPr>
              <w:widowControl w:val="0"/>
              <w:ind w:right="737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  <w:r>
              <w:rPr>
                <w:b/>
                <w:bCs/>
                <w:sz w:val="22"/>
                <w:szCs w:val="22"/>
                <w:lang w:val="en-US"/>
              </w:rPr>
              <w:t>4</w:t>
            </w:r>
            <w:r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</w:tr>
      <w:tr w:rsidR="00A92C51" w:rsidRPr="00034324" w:rsidTr="007A4C85">
        <w:trPr>
          <w:cantSplit/>
          <w:trHeight w:val="60"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spacing w:before="60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в том числе:</w:t>
            </w:r>
          </w:p>
        </w:tc>
        <w:tc>
          <w:tcPr>
            <w:tcW w:w="1306" w:type="dxa"/>
            <w:vAlign w:val="bottom"/>
          </w:tcPr>
          <w:p w:rsidR="00A92C51" w:rsidRPr="00034324" w:rsidRDefault="00A92C51" w:rsidP="007A4C85">
            <w:pPr>
              <w:widowControl w:val="0"/>
              <w:ind w:right="326"/>
              <w:jc w:val="right"/>
              <w:rPr>
                <w:sz w:val="22"/>
                <w:szCs w:val="22"/>
              </w:rPr>
            </w:pP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widowControl w:val="0"/>
              <w:ind w:right="380"/>
              <w:jc w:val="right"/>
              <w:rPr>
                <w:sz w:val="22"/>
                <w:szCs w:val="22"/>
              </w:rPr>
            </w:pPr>
          </w:p>
        </w:tc>
        <w:tc>
          <w:tcPr>
            <w:tcW w:w="1925" w:type="dxa"/>
            <w:vAlign w:val="bottom"/>
          </w:tcPr>
          <w:p w:rsidR="00A92C51" w:rsidRPr="00034324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</w:p>
        </w:tc>
      </w:tr>
      <w:tr w:rsidR="00A92C51" w:rsidRPr="00034324" w:rsidTr="007A4C85">
        <w:trPr>
          <w:cantSplit/>
          <w:trHeight w:val="60"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сельское, лесное хозяйство, охота, рыболо</w:t>
            </w:r>
            <w:r w:rsidRPr="00034324">
              <w:rPr>
                <w:sz w:val="22"/>
                <w:szCs w:val="20"/>
              </w:rPr>
              <w:t>в</w:t>
            </w:r>
            <w:r w:rsidRPr="00034324">
              <w:rPr>
                <w:sz w:val="22"/>
                <w:szCs w:val="20"/>
              </w:rPr>
              <w:t>ство и рыбоводство</w:t>
            </w:r>
          </w:p>
        </w:tc>
        <w:tc>
          <w:tcPr>
            <w:tcW w:w="1306" w:type="dxa"/>
            <w:vAlign w:val="bottom"/>
          </w:tcPr>
          <w:p w:rsidR="00A92C51" w:rsidRPr="00000CF3" w:rsidRDefault="00A92C51" w:rsidP="007A4C85">
            <w:pPr>
              <w:ind w:right="323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  <w:r>
              <w:rPr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1307" w:type="dxa"/>
            <w:vAlign w:val="bottom"/>
          </w:tcPr>
          <w:p w:rsidR="00A92C51" w:rsidRPr="00000CF3" w:rsidRDefault="00A92C51" w:rsidP="007A4C85">
            <w:pPr>
              <w:ind w:right="380"/>
              <w:jc w:val="righ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6,</w:t>
            </w:r>
            <w:r>
              <w:rPr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1925" w:type="dxa"/>
            <w:vAlign w:val="bottom"/>
          </w:tcPr>
          <w:p w:rsidR="00A92C51" w:rsidRPr="00000CF3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добыча полезных ископаемых</w:t>
            </w:r>
          </w:p>
        </w:tc>
        <w:tc>
          <w:tcPr>
            <w:tcW w:w="1306" w:type="dxa"/>
            <w:vAlign w:val="bottom"/>
          </w:tcPr>
          <w:p w:rsidR="00A92C51" w:rsidRPr="00C12F89" w:rsidRDefault="00A92C51" w:rsidP="007A4C85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25" w:type="dxa"/>
            <w:vAlign w:val="bottom"/>
          </w:tcPr>
          <w:p w:rsidR="00A92C51" w:rsidRPr="00034324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обрабатывающие производства</w:t>
            </w:r>
          </w:p>
        </w:tc>
        <w:tc>
          <w:tcPr>
            <w:tcW w:w="1306" w:type="dxa"/>
            <w:vAlign w:val="bottom"/>
          </w:tcPr>
          <w:p w:rsidR="00A92C51" w:rsidRPr="00000CF3" w:rsidRDefault="00A92C51" w:rsidP="007A4C85">
            <w:pPr>
              <w:ind w:right="326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226</w:t>
            </w: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5,9</w:t>
            </w:r>
          </w:p>
        </w:tc>
        <w:tc>
          <w:tcPr>
            <w:tcW w:w="1925" w:type="dxa"/>
            <w:vAlign w:val="bottom"/>
          </w:tcPr>
          <w:p w:rsidR="00A92C51" w:rsidRPr="00000CF3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en-US"/>
              </w:rPr>
              <w:t>4</w:t>
            </w:r>
            <w:r w:rsidR="0078444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A92C51" w:rsidRPr="00034324" w:rsidTr="007A4C85">
        <w:trPr>
          <w:cantSplit/>
          <w:trHeight w:val="263"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306" w:type="dxa"/>
            <w:vAlign w:val="bottom"/>
          </w:tcPr>
          <w:p w:rsidR="00A92C51" w:rsidRPr="00000CF3" w:rsidRDefault="00A92C51" w:rsidP="007A4C85">
            <w:pPr>
              <w:ind w:right="326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925" w:type="dxa"/>
            <w:vAlign w:val="bottom"/>
          </w:tcPr>
          <w:p w:rsidR="00A92C51" w:rsidRPr="00000CF3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98</w:t>
            </w:r>
            <w:r>
              <w:rPr>
                <w:sz w:val="22"/>
                <w:szCs w:val="22"/>
              </w:rPr>
              <w:t>,6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водоснабжение; водоотведение, организация сбора и утилизации отходов, деятельность по ликвидации загрязнений </w:t>
            </w:r>
          </w:p>
        </w:tc>
        <w:tc>
          <w:tcPr>
            <w:tcW w:w="1306" w:type="dxa"/>
            <w:vAlign w:val="bottom"/>
          </w:tcPr>
          <w:p w:rsidR="00A92C51" w:rsidRPr="00F27A77" w:rsidRDefault="00A92C51" w:rsidP="007A4C85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0,4</w:t>
            </w:r>
          </w:p>
        </w:tc>
        <w:tc>
          <w:tcPr>
            <w:tcW w:w="1925" w:type="dxa"/>
            <w:vAlign w:val="bottom"/>
          </w:tcPr>
          <w:p w:rsidR="00A92C51" w:rsidRPr="00034324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строительство</w:t>
            </w:r>
          </w:p>
        </w:tc>
        <w:tc>
          <w:tcPr>
            <w:tcW w:w="1306" w:type="dxa"/>
            <w:vAlign w:val="bottom"/>
          </w:tcPr>
          <w:p w:rsidR="00A92C51" w:rsidRPr="00C12F89" w:rsidRDefault="00A92C51" w:rsidP="007A4C85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4061</w:t>
            </w: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7,5</w:t>
            </w:r>
          </w:p>
        </w:tc>
        <w:tc>
          <w:tcPr>
            <w:tcW w:w="1925" w:type="dxa"/>
            <w:vAlign w:val="bottom"/>
          </w:tcPr>
          <w:p w:rsidR="00A92C51" w:rsidRPr="00034324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торговля оптовая и розничная; ремонт авт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транспортных средств и мотоциклов</w:t>
            </w:r>
          </w:p>
        </w:tc>
        <w:tc>
          <w:tcPr>
            <w:tcW w:w="1306" w:type="dxa"/>
            <w:vAlign w:val="bottom"/>
          </w:tcPr>
          <w:p w:rsidR="00A92C51" w:rsidRPr="00F27A77" w:rsidRDefault="00A92C51" w:rsidP="007A4C85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22040</w:t>
            </w: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40,4</w:t>
            </w:r>
          </w:p>
        </w:tc>
        <w:tc>
          <w:tcPr>
            <w:tcW w:w="1925" w:type="dxa"/>
            <w:vAlign w:val="bottom"/>
          </w:tcPr>
          <w:p w:rsidR="00A92C51" w:rsidRPr="00034324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транспортировка и хранение</w:t>
            </w:r>
          </w:p>
        </w:tc>
        <w:tc>
          <w:tcPr>
            <w:tcW w:w="1306" w:type="dxa"/>
            <w:vAlign w:val="bottom"/>
          </w:tcPr>
          <w:p w:rsidR="00A92C51" w:rsidRPr="00C12F89" w:rsidRDefault="00A92C51" w:rsidP="007A4C85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6241</w:t>
            </w: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11,5</w:t>
            </w:r>
          </w:p>
        </w:tc>
        <w:tc>
          <w:tcPr>
            <w:tcW w:w="1925" w:type="dxa"/>
            <w:vAlign w:val="bottom"/>
          </w:tcPr>
          <w:p w:rsidR="00A92C51" w:rsidRPr="00034324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гостиниц и предприятий общ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ственного питания</w:t>
            </w:r>
          </w:p>
        </w:tc>
        <w:tc>
          <w:tcPr>
            <w:tcW w:w="1306" w:type="dxa"/>
            <w:vAlign w:val="bottom"/>
          </w:tcPr>
          <w:p w:rsidR="00A92C51" w:rsidRPr="00F27A77" w:rsidRDefault="00A92C51" w:rsidP="007A4C85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2139</w:t>
            </w: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3,9</w:t>
            </w:r>
          </w:p>
        </w:tc>
        <w:tc>
          <w:tcPr>
            <w:tcW w:w="1925" w:type="dxa"/>
            <w:vAlign w:val="bottom"/>
          </w:tcPr>
          <w:p w:rsidR="00A92C51" w:rsidRPr="00034324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области информации и связи</w:t>
            </w:r>
          </w:p>
        </w:tc>
        <w:tc>
          <w:tcPr>
            <w:tcW w:w="1306" w:type="dxa"/>
            <w:vAlign w:val="bottom"/>
          </w:tcPr>
          <w:p w:rsidR="00A92C51" w:rsidRPr="00F27A77" w:rsidRDefault="00A92C51" w:rsidP="007A4C85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1489</w:t>
            </w: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2,7</w:t>
            </w:r>
          </w:p>
        </w:tc>
        <w:tc>
          <w:tcPr>
            <w:tcW w:w="1925" w:type="dxa"/>
            <w:vAlign w:val="bottom"/>
          </w:tcPr>
          <w:p w:rsidR="00A92C51" w:rsidRPr="00034324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финансовая и страховая</w:t>
            </w:r>
          </w:p>
        </w:tc>
        <w:tc>
          <w:tcPr>
            <w:tcW w:w="1306" w:type="dxa"/>
            <w:vAlign w:val="bottom"/>
          </w:tcPr>
          <w:p w:rsidR="00A92C51" w:rsidRPr="00C12F89" w:rsidRDefault="00A92C51" w:rsidP="007A4C85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0,4</w:t>
            </w:r>
          </w:p>
        </w:tc>
        <w:tc>
          <w:tcPr>
            <w:tcW w:w="1925" w:type="dxa"/>
            <w:vAlign w:val="bottom"/>
          </w:tcPr>
          <w:p w:rsidR="00A92C51" w:rsidRPr="00034324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по операциям с недвижимым имуществом</w:t>
            </w:r>
          </w:p>
        </w:tc>
        <w:tc>
          <w:tcPr>
            <w:tcW w:w="1306" w:type="dxa"/>
            <w:vAlign w:val="bottom"/>
          </w:tcPr>
          <w:p w:rsidR="00A92C51" w:rsidRPr="00F27A77" w:rsidRDefault="00A92C51" w:rsidP="007A4C85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4,7</w:t>
            </w:r>
          </w:p>
        </w:tc>
        <w:tc>
          <w:tcPr>
            <w:tcW w:w="1925" w:type="dxa"/>
            <w:vAlign w:val="bottom"/>
          </w:tcPr>
          <w:p w:rsidR="00A92C51" w:rsidRPr="00034324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профессиональная, научная и техническая</w:t>
            </w:r>
          </w:p>
        </w:tc>
        <w:tc>
          <w:tcPr>
            <w:tcW w:w="1306" w:type="dxa"/>
            <w:vAlign w:val="bottom"/>
          </w:tcPr>
          <w:p w:rsidR="00A92C51" w:rsidRPr="00F27A77" w:rsidRDefault="00A92C51" w:rsidP="007A4C85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3176</w:t>
            </w: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5,8</w:t>
            </w:r>
          </w:p>
        </w:tc>
        <w:tc>
          <w:tcPr>
            <w:tcW w:w="1925" w:type="dxa"/>
            <w:vAlign w:val="bottom"/>
          </w:tcPr>
          <w:p w:rsidR="00A92C51" w:rsidRPr="00034324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административная и сопутс</w:t>
            </w:r>
            <w:r w:rsidRPr="00034324">
              <w:rPr>
                <w:sz w:val="22"/>
                <w:szCs w:val="20"/>
              </w:rPr>
              <w:t>т</w:t>
            </w:r>
            <w:r w:rsidRPr="00034324">
              <w:rPr>
                <w:sz w:val="22"/>
                <w:szCs w:val="20"/>
              </w:rPr>
              <w:t>вующие дополнительные услуги</w:t>
            </w:r>
          </w:p>
        </w:tc>
        <w:tc>
          <w:tcPr>
            <w:tcW w:w="1306" w:type="dxa"/>
            <w:vAlign w:val="bottom"/>
          </w:tcPr>
          <w:p w:rsidR="00A92C51" w:rsidRPr="00F27A77" w:rsidRDefault="00A92C51" w:rsidP="007A4C85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1480</w:t>
            </w: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2,7</w:t>
            </w:r>
          </w:p>
        </w:tc>
        <w:tc>
          <w:tcPr>
            <w:tcW w:w="1925" w:type="dxa"/>
            <w:vAlign w:val="bottom"/>
          </w:tcPr>
          <w:p w:rsidR="00A92C51" w:rsidRPr="00034324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государственное управление и обеспечение военной безопасности; социальное обесп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чение</w:t>
            </w:r>
          </w:p>
        </w:tc>
        <w:tc>
          <w:tcPr>
            <w:tcW w:w="1306" w:type="dxa"/>
            <w:vAlign w:val="bottom"/>
          </w:tcPr>
          <w:p w:rsidR="00A92C51" w:rsidRPr="00F27A77" w:rsidRDefault="00A92C51" w:rsidP="007A4C85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25" w:type="dxa"/>
            <w:vAlign w:val="bottom"/>
          </w:tcPr>
          <w:p w:rsidR="00A92C51" w:rsidRPr="00034324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образование</w:t>
            </w:r>
          </w:p>
        </w:tc>
        <w:tc>
          <w:tcPr>
            <w:tcW w:w="1306" w:type="dxa"/>
            <w:vAlign w:val="bottom"/>
          </w:tcPr>
          <w:p w:rsidR="00A92C51" w:rsidRPr="00C12F89" w:rsidRDefault="00A92C51" w:rsidP="007A4C85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754</w:t>
            </w: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1,4</w:t>
            </w:r>
          </w:p>
        </w:tc>
        <w:tc>
          <w:tcPr>
            <w:tcW w:w="1925" w:type="dxa"/>
            <w:vAlign w:val="bottom"/>
          </w:tcPr>
          <w:p w:rsidR="00A92C51" w:rsidRPr="00034324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1306" w:type="dxa"/>
            <w:vAlign w:val="bottom"/>
          </w:tcPr>
          <w:p w:rsidR="00A92C51" w:rsidRPr="00F27A77" w:rsidRDefault="00A92C51" w:rsidP="007A4C85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345</w:t>
            </w: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0,6</w:t>
            </w:r>
          </w:p>
        </w:tc>
        <w:tc>
          <w:tcPr>
            <w:tcW w:w="1925" w:type="dxa"/>
            <w:vAlign w:val="bottom"/>
          </w:tcPr>
          <w:p w:rsidR="00A92C51" w:rsidRPr="00034324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306" w:type="dxa"/>
            <w:vAlign w:val="bottom"/>
          </w:tcPr>
          <w:p w:rsidR="00A92C51" w:rsidRPr="00F27A77" w:rsidRDefault="00A92C51" w:rsidP="007A4C85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644</w:t>
            </w: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1,2</w:t>
            </w:r>
          </w:p>
        </w:tc>
        <w:tc>
          <w:tcPr>
            <w:tcW w:w="1925" w:type="dxa"/>
            <w:vAlign w:val="bottom"/>
          </w:tcPr>
          <w:p w:rsidR="00A92C51" w:rsidRPr="00034324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предоставление прочих видов услуг</w:t>
            </w:r>
          </w:p>
        </w:tc>
        <w:tc>
          <w:tcPr>
            <w:tcW w:w="1306" w:type="dxa"/>
            <w:vAlign w:val="bottom"/>
          </w:tcPr>
          <w:p w:rsidR="00A92C51" w:rsidRPr="00C12F89" w:rsidRDefault="00A92C51" w:rsidP="007A4C85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2464</w:t>
            </w: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</w:t>
            </w:r>
          </w:p>
        </w:tc>
        <w:tc>
          <w:tcPr>
            <w:tcW w:w="1925" w:type="dxa"/>
            <w:vAlign w:val="bottom"/>
          </w:tcPr>
          <w:p w:rsidR="00A92C51" w:rsidRPr="00034324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4338" w:type="dxa"/>
            <w:vAlign w:val="bottom"/>
          </w:tcPr>
          <w:p w:rsidR="00A92C51" w:rsidRPr="00034324" w:rsidRDefault="00A92C51" w:rsidP="007A4C85">
            <w:pPr>
              <w:keepLines/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домашних хозяйств как раб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тодателей; недифференцированная деятел</w:t>
            </w:r>
            <w:r w:rsidRPr="00034324">
              <w:rPr>
                <w:sz w:val="22"/>
                <w:szCs w:val="20"/>
              </w:rPr>
              <w:t>ь</w:t>
            </w:r>
            <w:r w:rsidRPr="00034324">
              <w:rPr>
                <w:sz w:val="22"/>
                <w:szCs w:val="20"/>
              </w:rPr>
              <w:t>ность частных домашних хозяйств по прои</w:t>
            </w:r>
            <w:r w:rsidRPr="00034324">
              <w:rPr>
                <w:sz w:val="22"/>
                <w:szCs w:val="20"/>
              </w:rPr>
              <w:t>з</w:t>
            </w:r>
            <w:r w:rsidRPr="00034324">
              <w:rPr>
                <w:sz w:val="22"/>
                <w:szCs w:val="20"/>
              </w:rPr>
              <w:t>водству товаров и оказанию услуг для со</w:t>
            </w:r>
            <w:r w:rsidRPr="00034324">
              <w:rPr>
                <w:sz w:val="22"/>
                <w:szCs w:val="20"/>
              </w:rPr>
              <w:t>б</w:t>
            </w:r>
            <w:r w:rsidRPr="00034324">
              <w:rPr>
                <w:sz w:val="22"/>
                <w:szCs w:val="20"/>
              </w:rPr>
              <w:t>ственного потребления</w:t>
            </w:r>
          </w:p>
        </w:tc>
        <w:tc>
          <w:tcPr>
            <w:tcW w:w="1306" w:type="dxa"/>
            <w:vAlign w:val="bottom"/>
          </w:tcPr>
          <w:p w:rsidR="00A92C51" w:rsidRPr="00F27A77" w:rsidRDefault="00A92C51" w:rsidP="007A4C85">
            <w:pPr>
              <w:ind w:right="3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7" w:type="dxa"/>
            <w:vAlign w:val="bottom"/>
          </w:tcPr>
          <w:p w:rsidR="00A92C51" w:rsidRPr="00034324" w:rsidRDefault="00A92C51" w:rsidP="007A4C85">
            <w:pPr>
              <w:ind w:right="3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25" w:type="dxa"/>
            <w:vAlign w:val="bottom"/>
          </w:tcPr>
          <w:p w:rsidR="00A92C51" w:rsidRPr="00034324" w:rsidRDefault="00A92C51" w:rsidP="007A4C85">
            <w:pPr>
              <w:widowControl w:val="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133,3</w:t>
            </w:r>
          </w:p>
        </w:tc>
      </w:tr>
    </w:tbl>
    <w:p w:rsidR="00A92C51" w:rsidRPr="00034324" w:rsidRDefault="00A92C51" w:rsidP="00A92C51">
      <w:pPr>
        <w:keepNext/>
        <w:widowControl w:val="0"/>
        <w:spacing w:after="480"/>
        <w:jc w:val="center"/>
        <w:outlineLvl w:val="6"/>
        <w:rPr>
          <w:b/>
          <w:bCs/>
          <w:szCs w:val="20"/>
        </w:rPr>
      </w:pPr>
      <w:r w:rsidRPr="00034324">
        <w:rPr>
          <w:b/>
          <w:sz w:val="28"/>
          <w:szCs w:val="22"/>
        </w:rPr>
        <w:lastRenderedPageBreak/>
        <w:t xml:space="preserve">3.2. ДЕМОГРАФИЯ </w:t>
      </w:r>
      <w:r w:rsidRPr="00034324">
        <w:rPr>
          <w:b/>
          <w:caps/>
          <w:sz w:val="28"/>
          <w:szCs w:val="22"/>
        </w:rPr>
        <w:t>ОРГАНИЗАЦИЙ</w:t>
      </w:r>
      <w:r w:rsidRPr="00034324">
        <w:rPr>
          <w:b/>
          <w:caps/>
          <w:sz w:val="28"/>
          <w:szCs w:val="22"/>
        </w:rPr>
        <w:br/>
      </w:r>
      <w:r w:rsidRPr="00034324">
        <w:rPr>
          <w:b/>
          <w:bCs/>
          <w:szCs w:val="20"/>
        </w:rPr>
        <w:t>(исключая филиалы, представительства и другие обособленные подразделения)</w:t>
      </w:r>
    </w:p>
    <w:p w:rsidR="00A92C51" w:rsidRPr="00034324" w:rsidRDefault="00A92C51" w:rsidP="00C85C9D">
      <w:pPr>
        <w:ind w:left="-57" w:right="-57" w:firstLine="709"/>
        <w:jc w:val="both"/>
      </w:pPr>
      <w:r w:rsidRPr="00034324">
        <w:t>За январь-</w:t>
      </w:r>
      <w:r>
        <w:t xml:space="preserve">сентябрь </w:t>
      </w:r>
      <w:r w:rsidRPr="00034324">
        <w:t>202</w:t>
      </w:r>
      <w:r>
        <w:t>4</w:t>
      </w:r>
      <w:r w:rsidRPr="00034324">
        <w:t xml:space="preserve"> года зарегистрировано </w:t>
      </w:r>
      <w:r>
        <w:t>1,5</w:t>
      </w:r>
      <w:r w:rsidRPr="00034324">
        <w:t xml:space="preserve"> тыс. организаций, официал</w:t>
      </w:r>
      <w:r w:rsidRPr="00034324">
        <w:t>ь</w:t>
      </w:r>
      <w:r w:rsidRPr="00034324">
        <w:t xml:space="preserve">но ликвидировано – </w:t>
      </w:r>
      <w:r>
        <w:t>2,6</w:t>
      </w:r>
      <w:r w:rsidRPr="00034324">
        <w:t xml:space="preserve"> тыс. организаций.</w:t>
      </w:r>
    </w:p>
    <w:p w:rsidR="00A92C51" w:rsidRPr="00034324" w:rsidRDefault="00A92C51" w:rsidP="00A92C51">
      <w:pPr>
        <w:widowControl w:val="0"/>
        <w:tabs>
          <w:tab w:val="left" w:pos="142"/>
        </w:tabs>
        <w:spacing w:before="360" w:after="240"/>
        <w:jc w:val="center"/>
        <w:rPr>
          <w:b/>
          <w:bCs/>
          <w:iCs/>
          <w:caps/>
          <w:sz w:val="22"/>
        </w:rPr>
      </w:pPr>
      <w:r w:rsidRPr="00034324">
        <w:rPr>
          <w:b/>
          <w:bCs/>
          <w:iCs/>
          <w:caps/>
          <w:sz w:val="22"/>
        </w:rPr>
        <w:t xml:space="preserve">Демография организаций </w:t>
      </w:r>
      <w:r w:rsidRPr="00034324">
        <w:rPr>
          <w:b/>
          <w:bCs/>
          <w:iCs/>
          <w:caps/>
          <w:sz w:val="22"/>
        </w:rPr>
        <w:br/>
        <w:t xml:space="preserve">по видам экономической деятельности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030"/>
        <w:gridCol w:w="844"/>
        <w:gridCol w:w="846"/>
        <w:gridCol w:w="986"/>
        <w:gridCol w:w="846"/>
        <w:gridCol w:w="845"/>
        <w:gridCol w:w="846"/>
        <w:gridCol w:w="898"/>
        <w:gridCol w:w="931"/>
      </w:tblGrid>
      <w:tr w:rsidR="00A92C51" w:rsidRPr="00034324" w:rsidTr="007A4C85">
        <w:trPr>
          <w:cantSplit/>
          <w:tblHeader/>
          <w:tblCellSpacing w:w="20" w:type="dxa"/>
          <w:jc w:val="center"/>
        </w:trPr>
        <w:tc>
          <w:tcPr>
            <w:tcW w:w="1970" w:type="dxa"/>
            <w:vMerge w:val="restart"/>
          </w:tcPr>
          <w:p w:rsidR="00A92C51" w:rsidRPr="00034324" w:rsidRDefault="00A92C51" w:rsidP="007A4C85">
            <w:pPr>
              <w:rPr>
                <w:i/>
                <w:sz w:val="22"/>
              </w:rPr>
            </w:pPr>
          </w:p>
        </w:tc>
        <w:tc>
          <w:tcPr>
            <w:tcW w:w="3482" w:type="dxa"/>
            <w:gridSpan w:val="4"/>
          </w:tcPr>
          <w:p w:rsidR="00A92C51" w:rsidRPr="00034324" w:rsidRDefault="00A92C51" w:rsidP="007A4C85">
            <w:pPr>
              <w:ind w:right="-57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 xml:space="preserve">Количество вновь </w:t>
            </w:r>
            <w:r w:rsidRPr="00034324">
              <w:rPr>
                <w:i/>
                <w:sz w:val="22"/>
              </w:rPr>
              <w:br/>
              <w:t>зарегистрированных организаций</w:t>
            </w:r>
          </w:p>
        </w:tc>
        <w:tc>
          <w:tcPr>
            <w:tcW w:w="3460" w:type="dxa"/>
            <w:gridSpan w:val="4"/>
          </w:tcPr>
          <w:p w:rsidR="00A92C51" w:rsidRPr="00034324" w:rsidRDefault="00A92C51" w:rsidP="007A4C85">
            <w:pPr>
              <w:ind w:right="-57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Количество официально</w:t>
            </w:r>
            <w:r w:rsidRPr="00034324">
              <w:rPr>
                <w:i/>
                <w:sz w:val="22"/>
              </w:rPr>
              <w:br/>
              <w:t>ликвидированных организаций</w:t>
            </w:r>
          </w:p>
        </w:tc>
      </w:tr>
      <w:tr w:rsidR="00A92C51" w:rsidRPr="00034324" w:rsidTr="007A4C85">
        <w:trPr>
          <w:cantSplit/>
          <w:tblHeader/>
          <w:tblCellSpacing w:w="20" w:type="dxa"/>
          <w:jc w:val="center"/>
        </w:trPr>
        <w:tc>
          <w:tcPr>
            <w:tcW w:w="1970" w:type="dxa"/>
            <w:vMerge/>
          </w:tcPr>
          <w:p w:rsidR="00A92C51" w:rsidRPr="00034324" w:rsidRDefault="00A92C51" w:rsidP="007A4C85">
            <w:pPr>
              <w:rPr>
                <w:i/>
                <w:sz w:val="22"/>
              </w:rPr>
            </w:pPr>
          </w:p>
        </w:tc>
        <w:tc>
          <w:tcPr>
            <w:tcW w:w="1650" w:type="dxa"/>
            <w:gridSpan w:val="2"/>
          </w:tcPr>
          <w:p w:rsidR="00A92C51" w:rsidRPr="00034324" w:rsidRDefault="00A92C51" w:rsidP="007A4C85">
            <w:pPr>
              <w:ind w:right="-57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всего</w:t>
            </w:r>
          </w:p>
        </w:tc>
        <w:tc>
          <w:tcPr>
            <w:tcW w:w="1792" w:type="dxa"/>
            <w:gridSpan w:val="2"/>
            <w:vMerge w:val="restart"/>
          </w:tcPr>
          <w:p w:rsidR="00A92C51" w:rsidRPr="00034324" w:rsidRDefault="00A92C51" w:rsidP="007A4C85">
            <w:pPr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 xml:space="preserve">на 1000 </w:t>
            </w:r>
            <w:proofErr w:type="spellStart"/>
            <w:r w:rsidRPr="00034324">
              <w:rPr>
                <w:i/>
                <w:sz w:val="22"/>
              </w:rPr>
              <w:t>органи-заций</w:t>
            </w:r>
            <w:proofErr w:type="spellEnd"/>
            <w:r w:rsidRPr="00034324">
              <w:rPr>
                <w:i/>
                <w:sz w:val="22"/>
              </w:rPr>
              <w:t xml:space="preserve">, </w:t>
            </w:r>
            <w:proofErr w:type="gramStart"/>
            <w:r w:rsidRPr="00034324">
              <w:rPr>
                <w:i/>
                <w:sz w:val="22"/>
              </w:rPr>
              <w:t>учтенных</w:t>
            </w:r>
            <w:proofErr w:type="gramEnd"/>
            <w:r w:rsidRPr="00034324">
              <w:rPr>
                <w:i/>
                <w:sz w:val="22"/>
              </w:rPr>
              <w:t xml:space="preserve"> </w:t>
            </w:r>
            <w:r w:rsidRPr="00034324">
              <w:rPr>
                <w:i/>
                <w:sz w:val="22"/>
              </w:rPr>
              <w:br/>
              <w:t>в территориал</w:t>
            </w:r>
            <w:r w:rsidRPr="00034324">
              <w:rPr>
                <w:i/>
                <w:sz w:val="22"/>
              </w:rPr>
              <w:t>ь</w:t>
            </w:r>
            <w:r w:rsidRPr="00034324">
              <w:rPr>
                <w:i/>
                <w:sz w:val="22"/>
              </w:rPr>
              <w:t xml:space="preserve">ном разделе </w:t>
            </w:r>
            <w:r>
              <w:rPr>
                <w:i/>
                <w:sz w:val="22"/>
              </w:rPr>
              <w:br/>
            </w:r>
            <w:proofErr w:type="spellStart"/>
            <w:r w:rsidRPr="00034324">
              <w:rPr>
                <w:i/>
                <w:sz w:val="22"/>
              </w:rPr>
              <w:t>Статистичес-кого</w:t>
            </w:r>
            <w:proofErr w:type="spellEnd"/>
            <w:r w:rsidRPr="00034324">
              <w:rPr>
                <w:i/>
                <w:sz w:val="22"/>
              </w:rPr>
              <w:t xml:space="preserve"> регистра </w:t>
            </w:r>
            <w:r w:rsidRPr="00034324">
              <w:rPr>
                <w:i/>
                <w:sz w:val="22"/>
              </w:rPr>
              <w:br/>
              <w:t>Росстата</w:t>
            </w:r>
          </w:p>
        </w:tc>
        <w:tc>
          <w:tcPr>
            <w:tcW w:w="1651" w:type="dxa"/>
            <w:gridSpan w:val="2"/>
          </w:tcPr>
          <w:p w:rsidR="00A92C51" w:rsidRPr="00034324" w:rsidRDefault="00A92C51" w:rsidP="007A4C85">
            <w:pPr>
              <w:ind w:right="-57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всего</w:t>
            </w:r>
          </w:p>
        </w:tc>
        <w:tc>
          <w:tcPr>
            <w:tcW w:w="1769" w:type="dxa"/>
            <w:gridSpan w:val="2"/>
            <w:vMerge w:val="restart"/>
          </w:tcPr>
          <w:p w:rsidR="00A92C51" w:rsidRPr="00034324" w:rsidRDefault="00A92C51" w:rsidP="007A4C85">
            <w:pPr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 xml:space="preserve">на 1000 </w:t>
            </w:r>
            <w:proofErr w:type="spellStart"/>
            <w:r w:rsidRPr="00034324">
              <w:rPr>
                <w:i/>
                <w:sz w:val="22"/>
              </w:rPr>
              <w:t>органи</w:t>
            </w:r>
            <w:r>
              <w:rPr>
                <w:i/>
                <w:sz w:val="22"/>
              </w:rPr>
              <w:t>-</w:t>
            </w:r>
            <w:r w:rsidRPr="00034324">
              <w:rPr>
                <w:i/>
                <w:sz w:val="22"/>
              </w:rPr>
              <w:t>заций</w:t>
            </w:r>
            <w:proofErr w:type="spellEnd"/>
            <w:r w:rsidRPr="00034324">
              <w:rPr>
                <w:i/>
                <w:sz w:val="22"/>
              </w:rPr>
              <w:t xml:space="preserve">, учтенных в </w:t>
            </w:r>
            <w:proofErr w:type="spellStart"/>
            <w:r w:rsidRPr="00034324">
              <w:rPr>
                <w:i/>
                <w:sz w:val="22"/>
              </w:rPr>
              <w:t>территориал</w:t>
            </w:r>
            <w:proofErr w:type="gramStart"/>
            <w:r w:rsidRPr="00034324">
              <w:rPr>
                <w:i/>
                <w:sz w:val="22"/>
              </w:rPr>
              <w:t>ь</w:t>
            </w:r>
            <w:proofErr w:type="spellEnd"/>
            <w:r w:rsidRPr="00034324">
              <w:rPr>
                <w:i/>
                <w:sz w:val="22"/>
              </w:rPr>
              <w:t>-</w:t>
            </w:r>
            <w:proofErr w:type="gramEnd"/>
            <w:r w:rsidRPr="00034324">
              <w:rPr>
                <w:i/>
                <w:sz w:val="22"/>
              </w:rPr>
              <w:br/>
              <w:t xml:space="preserve">ном разделе </w:t>
            </w:r>
            <w:r w:rsidRPr="00034324">
              <w:rPr>
                <w:i/>
                <w:sz w:val="22"/>
              </w:rPr>
              <w:br/>
            </w:r>
            <w:proofErr w:type="spellStart"/>
            <w:r w:rsidRPr="00034324">
              <w:rPr>
                <w:i/>
                <w:sz w:val="22"/>
              </w:rPr>
              <w:t>Статистичес-кого</w:t>
            </w:r>
            <w:proofErr w:type="spellEnd"/>
            <w:r w:rsidRPr="00034324">
              <w:rPr>
                <w:i/>
                <w:sz w:val="22"/>
              </w:rPr>
              <w:t xml:space="preserve"> регистра </w:t>
            </w:r>
            <w:r w:rsidRPr="00034324">
              <w:rPr>
                <w:i/>
                <w:sz w:val="22"/>
              </w:rPr>
              <w:br/>
              <w:t>Росстата</w:t>
            </w:r>
          </w:p>
        </w:tc>
      </w:tr>
      <w:tr w:rsidR="00A92C51" w:rsidRPr="00034324" w:rsidTr="007A4C85">
        <w:trPr>
          <w:cantSplit/>
          <w:trHeight w:val="300"/>
          <w:tblHeader/>
          <w:tblCellSpacing w:w="20" w:type="dxa"/>
          <w:jc w:val="center"/>
        </w:trPr>
        <w:tc>
          <w:tcPr>
            <w:tcW w:w="1970" w:type="dxa"/>
            <w:vMerge/>
          </w:tcPr>
          <w:p w:rsidR="00A92C51" w:rsidRPr="00034324" w:rsidRDefault="00A92C51" w:rsidP="007A4C85">
            <w:pPr>
              <w:rPr>
                <w:i/>
                <w:sz w:val="22"/>
              </w:rPr>
            </w:pPr>
          </w:p>
        </w:tc>
        <w:tc>
          <w:tcPr>
            <w:tcW w:w="804" w:type="dxa"/>
            <w:vMerge w:val="restart"/>
          </w:tcPr>
          <w:p w:rsidR="00A92C51" w:rsidRPr="00034324" w:rsidRDefault="00A92C51" w:rsidP="00AB2060">
            <w:pPr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январь-</w:t>
            </w:r>
            <w:r>
              <w:rPr>
                <w:i/>
                <w:sz w:val="22"/>
              </w:rPr>
              <w:t>се</w:t>
            </w:r>
            <w:r>
              <w:rPr>
                <w:i/>
                <w:sz w:val="22"/>
              </w:rPr>
              <w:t>н</w:t>
            </w:r>
            <w:r>
              <w:rPr>
                <w:i/>
                <w:sz w:val="22"/>
              </w:rPr>
              <w:t>тябрь</w:t>
            </w:r>
            <w:r w:rsidR="00AB2060">
              <w:rPr>
                <w:i/>
                <w:sz w:val="22"/>
              </w:rPr>
              <w:t xml:space="preserve"> </w:t>
            </w:r>
            <w:r w:rsidRPr="00034324">
              <w:rPr>
                <w:i/>
                <w:sz w:val="22"/>
                <w:lang w:val="en-US"/>
              </w:rPr>
              <w:t>202</w:t>
            </w:r>
            <w:r>
              <w:rPr>
                <w:i/>
                <w:sz w:val="22"/>
              </w:rPr>
              <w:t>4</w:t>
            </w:r>
          </w:p>
        </w:tc>
        <w:tc>
          <w:tcPr>
            <w:tcW w:w="806" w:type="dxa"/>
            <w:vMerge w:val="restart"/>
          </w:tcPr>
          <w:p w:rsidR="00A92C51" w:rsidRPr="00034324" w:rsidRDefault="00A92C51" w:rsidP="00AB2060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се</w:t>
            </w:r>
            <w:r>
              <w:rPr>
                <w:i/>
                <w:iCs/>
                <w:sz w:val="22"/>
              </w:rPr>
              <w:t>н</w:t>
            </w:r>
            <w:r>
              <w:rPr>
                <w:i/>
                <w:iCs/>
                <w:sz w:val="22"/>
              </w:rPr>
              <w:t>тябрь</w:t>
            </w:r>
            <w:r w:rsidR="00AB2060">
              <w:rPr>
                <w:i/>
                <w:iCs/>
                <w:sz w:val="22"/>
              </w:rPr>
              <w:t xml:space="preserve"> </w:t>
            </w:r>
            <w:r w:rsidRPr="00034324">
              <w:rPr>
                <w:i/>
                <w:iCs/>
                <w:sz w:val="22"/>
                <w:lang w:val="en-US"/>
              </w:rPr>
              <w:t>202</w:t>
            </w:r>
            <w:r>
              <w:rPr>
                <w:i/>
                <w:iCs/>
                <w:sz w:val="22"/>
              </w:rPr>
              <w:t>4</w:t>
            </w:r>
          </w:p>
        </w:tc>
        <w:tc>
          <w:tcPr>
            <w:tcW w:w="1792" w:type="dxa"/>
            <w:gridSpan w:val="2"/>
            <w:vMerge/>
          </w:tcPr>
          <w:p w:rsidR="00A92C51" w:rsidRPr="00034324" w:rsidRDefault="00A92C51" w:rsidP="007A4C85">
            <w:pPr>
              <w:ind w:right="-57"/>
              <w:rPr>
                <w:i/>
                <w:sz w:val="22"/>
              </w:rPr>
            </w:pPr>
          </w:p>
        </w:tc>
        <w:tc>
          <w:tcPr>
            <w:tcW w:w="805" w:type="dxa"/>
            <w:vMerge w:val="restart"/>
          </w:tcPr>
          <w:p w:rsidR="00A92C51" w:rsidRPr="00034324" w:rsidRDefault="00A92C51" w:rsidP="00AB2060">
            <w:pPr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январь-</w:t>
            </w:r>
            <w:r>
              <w:rPr>
                <w:i/>
                <w:sz w:val="22"/>
              </w:rPr>
              <w:t>се</w:t>
            </w:r>
            <w:r>
              <w:rPr>
                <w:i/>
                <w:sz w:val="22"/>
              </w:rPr>
              <w:t>н</w:t>
            </w:r>
            <w:r>
              <w:rPr>
                <w:i/>
                <w:sz w:val="22"/>
              </w:rPr>
              <w:t>тябрь</w:t>
            </w:r>
            <w:r w:rsidR="00AB2060">
              <w:rPr>
                <w:i/>
                <w:sz w:val="22"/>
              </w:rPr>
              <w:t xml:space="preserve"> </w:t>
            </w:r>
            <w:r w:rsidRPr="00034324">
              <w:rPr>
                <w:i/>
                <w:sz w:val="22"/>
                <w:lang w:val="en-US"/>
              </w:rPr>
              <w:t>202</w:t>
            </w:r>
            <w:r>
              <w:rPr>
                <w:i/>
                <w:sz w:val="22"/>
              </w:rPr>
              <w:t>4</w:t>
            </w:r>
          </w:p>
        </w:tc>
        <w:tc>
          <w:tcPr>
            <w:tcW w:w="806" w:type="dxa"/>
            <w:vMerge w:val="restart"/>
          </w:tcPr>
          <w:p w:rsidR="00A92C51" w:rsidRPr="00034324" w:rsidRDefault="00A92C51" w:rsidP="00AB2060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се</w:t>
            </w:r>
            <w:r>
              <w:rPr>
                <w:i/>
                <w:iCs/>
                <w:sz w:val="22"/>
              </w:rPr>
              <w:t>н</w:t>
            </w:r>
            <w:r>
              <w:rPr>
                <w:i/>
                <w:iCs/>
                <w:sz w:val="22"/>
              </w:rPr>
              <w:t>тябрь</w:t>
            </w:r>
            <w:r w:rsidR="00AB2060">
              <w:rPr>
                <w:i/>
                <w:iCs/>
                <w:sz w:val="22"/>
              </w:rPr>
              <w:t xml:space="preserve"> </w:t>
            </w:r>
            <w:r w:rsidRPr="00034324">
              <w:rPr>
                <w:i/>
                <w:iCs/>
                <w:sz w:val="22"/>
                <w:lang w:val="en-US"/>
              </w:rPr>
              <w:t>202</w:t>
            </w:r>
            <w:r>
              <w:rPr>
                <w:i/>
                <w:iCs/>
                <w:sz w:val="22"/>
              </w:rPr>
              <w:t>4</w:t>
            </w:r>
          </w:p>
        </w:tc>
        <w:tc>
          <w:tcPr>
            <w:tcW w:w="1769" w:type="dxa"/>
            <w:gridSpan w:val="2"/>
            <w:vMerge/>
          </w:tcPr>
          <w:p w:rsidR="00A92C51" w:rsidRPr="00034324" w:rsidRDefault="00A92C51" w:rsidP="007A4C85">
            <w:pPr>
              <w:jc w:val="center"/>
              <w:rPr>
                <w:i/>
                <w:sz w:val="22"/>
              </w:rPr>
            </w:pPr>
          </w:p>
        </w:tc>
      </w:tr>
      <w:tr w:rsidR="00A92C51" w:rsidRPr="00034324" w:rsidTr="007A4C85">
        <w:trPr>
          <w:cantSplit/>
          <w:trHeight w:val="300"/>
          <w:tblHeader/>
          <w:tblCellSpacing w:w="20" w:type="dxa"/>
          <w:jc w:val="center"/>
        </w:trPr>
        <w:tc>
          <w:tcPr>
            <w:tcW w:w="1970" w:type="dxa"/>
            <w:vMerge/>
          </w:tcPr>
          <w:p w:rsidR="00A92C51" w:rsidRPr="00034324" w:rsidRDefault="00A92C51" w:rsidP="007A4C85">
            <w:pPr>
              <w:rPr>
                <w:i/>
                <w:sz w:val="22"/>
              </w:rPr>
            </w:pPr>
          </w:p>
        </w:tc>
        <w:tc>
          <w:tcPr>
            <w:tcW w:w="804" w:type="dxa"/>
            <w:vMerge/>
          </w:tcPr>
          <w:p w:rsidR="00A92C51" w:rsidRPr="00034324" w:rsidRDefault="00A92C51" w:rsidP="007A4C85">
            <w:pPr>
              <w:ind w:right="-57"/>
              <w:rPr>
                <w:i/>
                <w:sz w:val="22"/>
              </w:rPr>
            </w:pPr>
          </w:p>
        </w:tc>
        <w:tc>
          <w:tcPr>
            <w:tcW w:w="806" w:type="dxa"/>
            <w:vMerge/>
          </w:tcPr>
          <w:p w:rsidR="00A92C51" w:rsidRPr="00034324" w:rsidRDefault="00A92C51" w:rsidP="007A4C85">
            <w:pPr>
              <w:ind w:right="-57"/>
              <w:rPr>
                <w:i/>
                <w:sz w:val="22"/>
              </w:rPr>
            </w:pPr>
          </w:p>
        </w:tc>
        <w:tc>
          <w:tcPr>
            <w:tcW w:w="1792" w:type="dxa"/>
            <w:gridSpan w:val="2"/>
            <w:vMerge/>
          </w:tcPr>
          <w:p w:rsidR="00A92C51" w:rsidRPr="00034324" w:rsidRDefault="00A92C51" w:rsidP="007A4C85">
            <w:pPr>
              <w:ind w:right="-57"/>
              <w:rPr>
                <w:i/>
                <w:sz w:val="22"/>
              </w:rPr>
            </w:pPr>
          </w:p>
        </w:tc>
        <w:tc>
          <w:tcPr>
            <w:tcW w:w="805" w:type="dxa"/>
            <w:vMerge/>
          </w:tcPr>
          <w:p w:rsidR="00A92C51" w:rsidRPr="00034324" w:rsidRDefault="00A92C51" w:rsidP="007A4C85">
            <w:pPr>
              <w:ind w:right="-57"/>
              <w:rPr>
                <w:i/>
                <w:sz w:val="22"/>
              </w:rPr>
            </w:pPr>
          </w:p>
        </w:tc>
        <w:tc>
          <w:tcPr>
            <w:tcW w:w="806" w:type="dxa"/>
            <w:vMerge/>
          </w:tcPr>
          <w:p w:rsidR="00A92C51" w:rsidRPr="00034324" w:rsidRDefault="00A92C51" w:rsidP="007A4C85">
            <w:pPr>
              <w:jc w:val="center"/>
              <w:rPr>
                <w:i/>
                <w:sz w:val="22"/>
              </w:rPr>
            </w:pPr>
          </w:p>
        </w:tc>
        <w:tc>
          <w:tcPr>
            <w:tcW w:w="1769" w:type="dxa"/>
            <w:gridSpan w:val="2"/>
            <w:vMerge/>
          </w:tcPr>
          <w:p w:rsidR="00A92C51" w:rsidRPr="00034324" w:rsidRDefault="00A92C51" w:rsidP="007A4C85">
            <w:pPr>
              <w:jc w:val="center"/>
              <w:rPr>
                <w:i/>
                <w:sz w:val="22"/>
              </w:rPr>
            </w:pPr>
          </w:p>
        </w:tc>
      </w:tr>
      <w:tr w:rsidR="00A92C51" w:rsidRPr="00034324" w:rsidTr="007A4C85">
        <w:trPr>
          <w:cantSplit/>
          <w:tblHeader/>
          <w:tblCellSpacing w:w="20" w:type="dxa"/>
          <w:jc w:val="center"/>
        </w:trPr>
        <w:tc>
          <w:tcPr>
            <w:tcW w:w="1970" w:type="dxa"/>
            <w:vMerge/>
          </w:tcPr>
          <w:p w:rsidR="00A92C51" w:rsidRPr="00034324" w:rsidRDefault="00A92C51" w:rsidP="007A4C85">
            <w:pPr>
              <w:rPr>
                <w:i/>
                <w:sz w:val="22"/>
              </w:rPr>
            </w:pPr>
          </w:p>
        </w:tc>
        <w:tc>
          <w:tcPr>
            <w:tcW w:w="804" w:type="dxa"/>
            <w:vMerge/>
          </w:tcPr>
          <w:p w:rsidR="00A92C51" w:rsidRPr="00034324" w:rsidRDefault="00A92C51" w:rsidP="007A4C85">
            <w:pPr>
              <w:ind w:right="-57"/>
              <w:rPr>
                <w:i/>
                <w:sz w:val="22"/>
              </w:rPr>
            </w:pPr>
          </w:p>
        </w:tc>
        <w:tc>
          <w:tcPr>
            <w:tcW w:w="806" w:type="dxa"/>
            <w:vMerge/>
          </w:tcPr>
          <w:p w:rsidR="00A92C51" w:rsidRPr="00034324" w:rsidRDefault="00A92C51" w:rsidP="007A4C85">
            <w:pPr>
              <w:ind w:right="-57"/>
              <w:rPr>
                <w:i/>
                <w:sz w:val="22"/>
              </w:rPr>
            </w:pPr>
          </w:p>
        </w:tc>
        <w:tc>
          <w:tcPr>
            <w:tcW w:w="946" w:type="dxa"/>
          </w:tcPr>
          <w:p w:rsidR="00A92C51" w:rsidRPr="00034324" w:rsidRDefault="00A92C51" w:rsidP="007A4C85">
            <w:pPr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январь-</w:t>
            </w:r>
            <w:r>
              <w:rPr>
                <w:i/>
                <w:sz w:val="22"/>
              </w:rPr>
              <w:t>се</w:t>
            </w:r>
            <w:r>
              <w:rPr>
                <w:i/>
                <w:sz w:val="22"/>
              </w:rPr>
              <w:t>н</w:t>
            </w:r>
            <w:r>
              <w:rPr>
                <w:i/>
                <w:sz w:val="22"/>
              </w:rPr>
              <w:t>тябрь 2024</w:t>
            </w:r>
          </w:p>
        </w:tc>
        <w:tc>
          <w:tcPr>
            <w:tcW w:w="806" w:type="dxa"/>
          </w:tcPr>
          <w:p w:rsidR="00A92C51" w:rsidRPr="00034324" w:rsidRDefault="00A92C51" w:rsidP="00AB2060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се</w:t>
            </w:r>
            <w:r>
              <w:rPr>
                <w:i/>
                <w:iCs/>
                <w:sz w:val="22"/>
              </w:rPr>
              <w:t>н</w:t>
            </w:r>
            <w:r>
              <w:rPr>
                <w:i/>
                <w:iCs/>
                <w:sz w:val="22"/>
              </w:rPr>
              <w:t>тябрь</w:t>
            </w:r>
            <w:r w:rsidR="00AB2060">
              <w:rPr>
                <w:i/>
                <w:iCs/>
                <w:sz w:val="22"/>
              </w:rPr>
              <w:t xml:space="preserve"> </w:t>
            </w:r>
            <w:r w:rsidRPr="00034324">
              <w:rPr>
                <w:i/>
                <w:iCs/>
                <w:sz w:val="22"/>
                <w:lang w:val="en-US"/>
              </w:rPr>
              <w:t>202</w:t>
            </w:r>
            <w:r>
              <w:rPr>
                <w:i/>
                <w:iCs/>
                <w:sz w:val="22"/>
              </w:rPr>
              <w:t>4</w:t>
            </w:r>
          </w:p>
        </w:tc>
        <w:tc>
          <w:tcPr>
            <w:tcW w:w="805" w:type="dxa"/>
            <w:vMerge/>
          </w:tcPr>
          <w:p w:rsidR="00A92C51" w:rsidRPr="00034324" w:rsidRDefault="00A92C51" w:rsidP="007A4C85">
            <w:pPr>
              <w:ind w:right="-57"/>
              <w:rPr>
                <w:i/>
                <w:sz w:val="22"/>
              </w:rPr>
            </w:pPr>
          </w:p>
        </w:tc>
        <w:tc>
          <w:tcPr>
            <w:tcW w:w="806" w:type="dxa"/>
            <w:vMerge/>
          </w:tcPr>
          <w:p w:rsidR="00A92C51" w:rsidRPr="00034324" w:rsidRDefault="00A92C51" w:rsidP="007A4C85">
            <w:pPr>
              <w:jc w:val="center"/>
              <w:rPr>
                <w:i/>
                <w:sz w:val="22"/>
              </w:rPr>
            </w:pPr>
          </w:p>
        </w:tc>
        <w:tc>
          <w:tcPr>
            <w:tcW w:w="858" w:type="dxa"/>
          </w:tcPr>
          <w:p w:rsidR="00A92C51" w:rsidRPr="00034324" w:rsidRDefault="00A92C51" w:rsidP="00AB2060">
            <w:pPr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январь-</w:t>
            </w:r>
            <w:r>
              <w:rPr>
                <w:i/>
                <w:sz w:val="22"/>
              </w:rPr>
              <w:t>се</w:t>
            </w:r>
            <w:r>
              <w:rPr>
                <w:i/>
                <w:sz w:val="22"/>
              </w:rPr>
              <w:t>н</w:t>
            </w:r>
            <w:r>
              <w:rPr>
                <w:i/>
                <w:sz w:val="22"/>
              </w:rPr>
              <w:t>тябрь</w:t>
            </w:r>
            <w:r w:rsidR="00AB2060">
              <w:rPr>
                <w:i/>
                <w:sz w:val="22"/>
              </w:rPr>
              <w:t xml:space="preserve"> </w:t>
            </w:r>
            <w:r w:rsidRPr="00034324">
              <w:rPr>
                <w:i/>
                <w:sz w:val="22"/>
                <w:lang w:val="en-US"/>
              </w:rPr>
              <w:t>202</w:t>
            </w:r>
            <w:r>
              <w:rPr>
                <w:i/>
                <w:sz w:val="22"/>
              </w:rPr>
              <w:t>4</w:t>
            </w:r>
          </w:p>
        </w:tc>
        <w:tc>
          <w:tcPr>
            <w:tcW w:w="871" w:type="dxa"/>
          </w:tcPr>
          <w:p w:rsidR="00A92C51" w:rsidRPr="00034324" w:rsidRDefault="00A92C51" w:rsidP="00AB2060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се</w:t>
            </w:r>
            <w:r>
              <w:rPr>
                <w:i/>
                <w:iCs/>
                <w:sz w:val="22"/>
              </w:rPr>
              <w:t>н</w:t>
            </w:r>
            <w:r>
              <w:rPr>
                <w:i/>
                <w:iCs/>
                <w:sz w:val="22"/>
              </w:rPr>
              <w:t>тябрь</w:t>
            </w:r>
            <w:r w:rsidR="00AB2060">
              <w:rPr>
                <w:i/>
                <w:iCs/>
                <w:sz w:val="22"/>
              </w:rPr>
              <w:t xml:space="preserve"> </w:t>
            </w:r>
            <w:r w:rsidRPr="00034324">
              <w:rPr>
                <w:i/>
                <w:iCs/>
                <w:sz w:val="22"/>
                <w:lang w:val="en-US"/>
              </w:rPr>
              <w:t>202</w:t>
            </w:r>
            <w:r>
              <w:rPr>
                <w:i/>
                <w:iCs/>
                <w:sz w:val="22"/>
              </w:rPr>
              <w:t>4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rPr>
                <w:b/>
                <w:sz w:val="16"/>
                <w:szCs w:val="20"/>
                <w:vertAlign w:val="superscript"/>
                <w:lang w:val="en-US"/>
              </w:rPr>
            </w:pPr>
            <w:r w:rsidRPr="00034324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1465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143</w:t>
            </w:r>
          </w:p>
        </w:tc>
        <w:tc>
          <w:tcPr>
            <w:tcW w:w="946" w:type="dxa"/>
            <w:vAlign w:val="bottom"/>
          </w:tcPr>
          <w:p w:rsidR="00A92C51" w:rsidRPr="001B3131" w:rsidRDefault="00A92C51" w:rsidP="007A4C85">
            <w:pPr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37,8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3,7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2564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138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66,1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3,6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в том числе: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946" w:type="dxa"/>
          </w:tcPr>
          <w:p w:rsidR="00A92C51" w:rsidRPr="00034324" w:rsidRDefault="00A92C51" w:rsidP="007A4C85">
            <w:pPr>
              <w:rPr>
                <w:b/>
                <w:sz w:val="22"/>
              </w:rPr>
            </w:pPr>
          </w:p>
        </w:tc>
        <w:tc>
          <w:tcPr>
            <w:tcW w:w="806" w:type="dxa"/>
          </w:tcPr>
          <w:p w:rsidR="00A92C51" w:rsidRPr="00034324" w:rsidRDefault="00A92C51" w:rsidP="007A4C85">
            <w:pPr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858" w:type="dxa"/>
          </w:tcPr>
          <w:p w:rsidR="00A92C51" w:rsidRPr="00034324" w:rsidRDefault="00A92C51" w:rsidP="007A4C85">
            <w:pPr>
              <w:rPr>
                <w:b/>
                <w:sz w:val="22"/>
              </w:rPr>
            </w:pPr>
          </w:p>
        </w:tc>
        <w:tc>
          <w:tcPr>
            <w:tcW w:w="871" w:type="dxa"/>
          </w:tcPr>
          <w:p w:rsidR="00A92C51" w:rsidRPr="00034324" w:rsidRDefault="00A92C51" w:rsidP="007A4C85">
            <w:pPr>
              <w:ind w:right="170"/>
              <w:jc w:val="right"/>
              <w:rPr>
                <w:b/>
                <w:sz w:val="22"/>
              </w:rPr>
            </w:pP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сельское, лесное хозяйство, охота, рыболовство и р</w:t>
            </w:r>
            <w:r w:rsidRPr="00034324">
              <w:rPr>
                <w:sz w:val="22"/>
                <w:szCs w:val="20"/>
              </w:rPr>
              <w:t>ы</w:t>
            </w:r>
            <w:r w:rsidRPr="00034324">
              <w:rPr>
                <w:sz w:val="22"/>
                <w:szCs w:val="20"/>
              </w:rPr>
              <w:t>боводство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25,3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2,6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64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40,5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3,8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добыча полезных ископаемых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57,6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8,3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41,2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обрабатывающие производства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152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37,6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49,4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2,0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707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обеспечение </w:t>
            </w:r>
            <w:proofErr w:type="gramStart"/>
            <w:r w:rsidRPr="00034324">
              <w:rPr>
                <w:sz w:val="22"/>
                <w:szCs w:val="20"/>
              </w:rPr>
              <w:t>эле</w:t>
            </w:r>
            <w:r w:rsidRPr="00034324">
              <w:rPr>
                <w:sz w:val="22"/>
                <w:szCs w:val="20"/>
              </w:rPr>
              <w:t>к</w:t>
            </w:r>
            <w:r w:rsidRPr="00034324">
              <w:rPr>
                <w:sz w:val="22"/>
                <w:szCs w:val="20"/>
              </w:rPr>
              <w:t>трической</w:t>
            </w:r>
            <w:proofErr w:type="gramEnd"/>
            <w:r w:rsidRPr="00034324">
              <w:rPr>
                <w:sz w:val="22"/>
                <w:szCs w:val="20"/>
              </w:rPr>
              <w:t xml:space="preserve"> </w:t>
            </w:r>
            <w:proofErr w:type="spellStart"/>
            <w:r w:rsidRPr="00034324">
              <w:rPr>
                <w:sz w:val="22"/>
                <w:szCs w:val="20"/>
              </w:rPr>
              <w:t>энер</w:t>
            </w:r>
            <w:r w:rsidR="007A4707">
              <w:rPr>
                <w:sz w:val="22"/>
                <w:szCs w:val="20"/>
              </w:rPr>
              <w:t>-</w:t>
            </w:r>
            <w:r w:rsidRPr="00034324">
              <w:rPr>
                <w:sz w:val="22"/>
                <w:szCs w:val="20"/>
              </w:rPr>
              <w:t>гией</w:t>
            </w:r>
            <w:proofErr w:type="spellEnd"/>
            <w:r w:rsidRPr="00034324">
              <w:rPr>
                <w:sz w:val="22"/>
                <w:szCs w:val="20"/>
              </w:rPr>
              <w:t>, газом и п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ром; кондицион</w:t>
            </w:r>
            <w:r w:rsidRPr="00034324">
              <w:rPr>
                <w:sz w:val="22"/>
                <w:szCs w:val="20"/>
              </w:rPr>
              <w:t>и</w:t>
            </w:r>
            <w:r w:rsidRPr="00034324">
              <w:rPr>
                <w:sz w:val="22"/>
                <w:szCs w:val="20"/>
              </w:rPr>
              <w:t>ров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ние воздуха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29,8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6,6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43,0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6,6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водоснабжение; водоотведение, </w:t>
            </w:r>
            <w:r>
              <w:rPr>
                <w:sz w:val="22"/>
                <w:szCs w:val="20"/>
              </w:rPr>
              <w:br/>
            </w:r>
            <w:r w:rsidRPr="00034324">
              <w:rPr>
                <w:sz w:val="22"/>
                <w:szCs w:val="20"/>
              </w:rPr>
              <w:t xml:space="preserve">организация </w:t>
            </w:r>
            <w:r w:rsidRPr="00034324">
              <w:rPr>
                <w:sz w:val="22"/>
                <w:szCs w:val="20"/>
              </w:rPr>
              <w:br/>
              <w:t>сбора и утилиз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ции отходов, де</w:t>
            </w:r>
            <w:r w:rsidRPr="00034324">
              <w:rPr>
                <w:sz w:val="22"/>
                <w:szCs w:val="20"/>
              </w:rPr>
              <w:t>я</w:t>
            </w:r>
            <w:r w:rsidRPr="00034324">
              <w:rPr>
                <w:sz w:val="22"/>
                <w:szCs w:val="20"/>
              </w:rPr>
              <w:t>тельность по ли</w:t>
            </w:r>
            <w:r w:rsidRPr="00034324">
              <w:rPr>
                <w:sz w:val="22"/>
                <w:szCs w:val="20"/>
              </w:rPr>
              <w:t>к</w:t>
            </w:r>
            <w:r w:rsidRPr="00034324">
              <w:rPr>
                <w:sz w:val="22"/>
                <w:szCs w:val="20"/>
              </w:rPr>
              <w:t>видации загрязн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 xml:space="preserve">ний 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38,0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2,9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40,9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2,9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строительство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218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59,7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5,7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456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125,0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5,4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lastRenderedPageBreak/>
              <w:t xml:space="preserve">торговля оптовая и розничная; ремонт автотранспортных средств </w:t>
            </w:r>
            <w:r w:rsidRPr="00034324">
              <w:rPr>
                <w:sz w:val="22"/>
                <w:szCs w:val="20"/>
              </w:rPr>
              <w:br/>
              <w:t>и мотоциклов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436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41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41,6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4,0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1054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3,7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транспортировка и хранение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146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47,9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5,6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168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55,2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2,3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го</w:t>
            </w:r>
            <w:r w:rsidRPr="00034324">
              <w:rPr>
                <w:sz w:val="22"/>
                <w:szCs w:val="20"/>
              </w:rPr>
              <w:t>с</w:t>
            </w:r>
            <w:r w:rsidRPr="00034324">
              <w:rPr>
                <w:sz w:val="22"/>
                <w:szCs w:val="20"/>
              </w:rPr>
              <w:t>тиниц и предпр</w:t>
            </w:r>
            <w:r w:rsidRPr="00034324">
              <w:rPr>
                <w:sz w:val="22"/>
                <w:szCs w:val="20"/>
              </w:rPr>
              <w:t>и</w:t>
            </w:r>
            <w:r w:rsidRPr="00034324">
              <w:rPr>
                <w:sz w:val="22"/>
                <w:szCs w:val="20"/>
              </w:rPr>
              <w:t>ятий общественн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го питания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56,1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1,4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5,7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</w:t>
            </w:r>
            <w:r w:rsidRPr="00034324">
              <w:rPr>
                <w:sz w:val="22"/>
                <w:szCs w:val="20"/>
              </w:rPr>
              <w:t>б</w:t>
            </w:r>
            <w:r w:rsidRPr="00034324">
              <w:rPr>
                <w:sz w:val="22"/>
                <w:szCs w:val="20"/>
              </w:rPr>
              <w:t>ласти информации и связи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61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69,7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5,6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41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46,9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3,4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ф</w:t>
            </w:r>
            <w:r w:rsidRPr="00034324">
              <w:rPr>
                <w:sz w:val="22"/>
                <w:szCs w:val="20"/>
              </w:rPr>
              <w:t>и</w:t>
            </w:r>
            <w:r w:rsidRPr="00034324">
              <w:rPr>
                <w:sz w:val="22"/>
                <w:szCs w:val="20"/>
              </w:rPr>
              <w:t>нансовая и страх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вая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23,5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3,1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90,9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12,3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по операциям с н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движимым имущ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ством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83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25,6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85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26,2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2,8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деятельность </w:t>
            </w:r>
            <w:proofErr w:type="spellStart"/>
            <w:proofErr w:type="gramStart"/>
            <w:r w:rsidRPr="00034324">
              <w:rPr>
                <w:sz w:val="22"/>
                <w:szCs w:val="20"/>
              </w:rPr>
              <w:t>про-фессиональная</w:t>
            </w:r>
            <w:proofErr w:type="spellEnd"/>
            <w:proofErr w:type="gramEnd"/>
            <w:r w:rsidRPr="00034324">
              <w:rPr>
                <w:sz w:val="22"/>
                <w:szCs w:val="20"/>
              </w:rPr>
              <w:t>, научная и технич</w:t>
            </w:r>
            <w:r w:rsidRPr="00034324">
              <w:rPr>
                <w:sz w:val="22"/>
                <w:szCs w:val="20"/>
              </w:rPr>
              <w:t>е</w:t>
            </w:r>
            <w:r w:rsidRPr="00034324">
              <w:rPr>
                <w:sz w:val="22"/>
                <w:szCs w:val="20"/>
              </w:rPr>
              <w:t>ская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73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32,6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3,6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129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57,6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5,4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а</w:t>
            </w:r>
            <w:r w:rsidRPr="00034324">
              <w:rPr>
                <w:sz w:val="22"/>
                <w:szCs w:val="20"/>
              </w:rPr>
              <w:t>д</w:t>
            </w:r>
            <w:r w:rsidRPr="00034324">
              <w:rPr>
                <w:sz w:val="22"/>
                <w:szCs w:val="20"/>
              </w:rPr>
              <w:t>министративная и сопутствующие дополнительные услуги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46,8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6,0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79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67,2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2,6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государственное управление и обеспечение вое</w:t>
            </w:r>
            <w:r w:rsidRPr="00034324">
              <w:rPr>
                <w:sz w:val="22"/>
                <w:szCs w:val="20"/>
              </w:rPr>
              <w:t>н</w:t>
            </w:r>
            <w:r w:rsidRPr="00034324">
              <w:rPr>
                <w:sz w:val="22"/>
                <w:szCs w:val="20"/>
              </w:rPr>
              <w:t>ной безопасности; социальное обе</w:t>
            </w:r>
            <w:r w:rsidRPr="00034324">
              <w:rPr>
                <w:sz w:val="22"/>
                <w:szCs w:val="20"/>
              </w:rPr>
              <w:t>с</w:t>
            </w:r>
            <w:r w:rsidRPr="00034324">
              <w:rPr>
                <w:sz w:val="22"/>
                <w:szCs w:val="20"/>
              </w:rPr>
              <w:t>печение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1,5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3,7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lastRenderedPageBreak/>
              <w:t>образование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6,7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17,1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2,4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</w:t>
            </w:r>
            <w:r w:rsidRPr="00034324">
              <w:rPr>
                <w:sz w:val="22"/>
                <w:szCs w:val="20"/>
              </w:rPr>
              <w:t>б</w:t>
            </w:r>
            <w:r w:rsidRPr="00034324">
              <w:rPr>
                <w:sz w:val="22"/>
                <w:szCs w:val="20"/>
              </w:rPr>
              <w:t>ласти здравоохр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нения и социал</w:t>
            </w:r>
            <w:r w:rsidRPr="00034324">
              <w:rPr>
                <w:sz w:val="22"/>
                <w:szCs w:val="20"/>
              </w:rPr>
              <w:t>ь</w:t>
            </w:r>
            <w:r w:rsidRPr="00034324">
              <w:rPr>
                <w:sz w:val="22"/>
                <w:szCs w:val="20"/>
              </w:rPr>
              <w:t>ных услуг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45,5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tabs>
                <w:tab w:val="left" w:pos="475"/>
              </w:tabs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8,3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22,8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в о</w:t>
            </w:r>
            <w:r w:rsidRPr="00034324">
              <w:rPr>
                <w:sz w:val="22"/>
                <w:szCs w:val="20"/>
              </w:rPr>
              <w:t>б</w:t>
            </w:r>
            <w:r w:rsidRPr="00034324">
              <w:rPr>
                <w:sz w:val="22"/>
                <w:szCs w:val="20"/>
              </w:rPr>
              <w:t>ласти культуры, спорта, организ</w:t>
            </w:r>
            <w:r w:rsidRPr="00034324">
              <w:rPr>
                <w:sz w:val="22"/>
                <w:szCs w:val="20"/>
              </w:rPr>
              <w:t>а</w:t>
            </w:r>
            <w:r w:rsidRPr="00034324">
              <w:rPr>
                <w:sz w:val="22"/>
                <w:szCs w:val="20"/>
              </w:rPr>
              <w:t>ции досуга и ра</w:t>
            </w:r>
            <w:r>
              <w:rPr>
                <w:sz w:val="22"/>
                <w:szCs w:val="20"/>
              </w:rPr>
              <w:t>з</w:t>
            </w:r>
            <w:r w:rsidRPr="00034324">
              <w:rPr>
                <w:sz w:val="22"/>
                <w:szCs w:val="20"/>
              </w:rPr>
              <w:t>влечений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32,7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4,9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37,6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6,5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предоставление прочих видов у</w:t>
            </w:r>
            <w:r w:rsidRPr="00034324">
              <w:rPr>
                <w:sz w:val="22"/>
                <w:szCs w:val="20"/>
              </w:rPr>
              <w:t>с</w:t>
            </w:r>
            <w:r w:rsidRPr="00034324">
              <w:rPr>
                <w:sz w:val="22"/>
                <w:szCs w:val="20"/>
              </w:rPr>
              <w:t>луг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24,1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3,2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93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42,3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5,0</w:t>
            </w:r>
          </w:p>
        </w:tc>
      </w:tr>
      <w:tr w:rsidR="00A92C51" w:rsidRPr="00034324" w:rsidTr="007A4C85">
        <w:trPr>
          <w:cantSplit/>
          <w:tblCellSpacing w:w="20" w:type="dxa"/>
          <w:jc w:val="center"/>
        </w:trPr>
        <w:tc>
          <w:tcPr>
            <w:tcW w:w="1970" w:type="dxa"/>
            <w:vAlign w:val="bottom"/>
          </w:tcPr>
          <w:p w:rsidR="00A92C51" w:rsidRPr="00034324" w:rsidRDefault="00A92C51" w:rsidP="007A4C85">
            <w:pPr>
              <w:widowControl w:val="0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деятельность д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машних хозяйств как работодателей; недифференцир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>ванная деятел</w:t>
            </w:r>
            <w:r w:rsidRPr="00034324">
              <w:rPr>
                <w:sz w:val="22"/>
                <w:szCs w:val="20"/>
              </w:rPr>
              <w:t>ь</w:t>
            </w:r>
            <w:r w:rsidRPr="00034324">
              <w:rPr>
                <w:sz w:val="22"/>
                <w:szCs w:val="20"/>
              </w:rPr>
              <w:t>ность частных д</w:t>
            </w:r>
            <w:r w:rsidRPr="00034324">
              <w:rPr>
                <w:sz w:val="22"/>
                <w:szCs w:val="20"/>
              </w:rPr>
              <w:t>о</w:t>
            </w:r>
            <w:r w:rsidRPr="00034324">
              <w:rPr>
                <w:sz w:val="22"/>
                <w:szCs w:val="20"/>
              </w:rPr>
              <w:t xml:space="preserve">машних </w:t>
            </w:r>
            <w:r w:rsidRPr="00034324">
              <w:rPr>
                <w:sz w:val="22"/>
                <w:szCs w:val="20"/>
              </w:rPr>
              <w:br/>
              <w:t>хозяйств по прои</w:t>
            </w:r>
            <w:r w:rsidRPr="00034324">
              <w:rPr>
                <w:sz w:val="22"/>
                <w:szCs w:val="20"/>
              </w:rPr>
              <w:t>з</w:t>
            </w:r>
            <w:r w:rsidRPr="00034324">
              <w:rPr>
                <w:sz w:val="22"/>
                <w:szCs w:val="20"/>
              </w:rPr>
              <w:t>водству товаров и оказанию услуг для собственного потребления</w:t>
            </w:r>
          </w:p>
        </w:tc>
        <w:tc>
          <w:tcPr>
            <w:tcW w:w="804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46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5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6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8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71" w:type="dxa"/>
            <w:vAlign w:val="bottom"/>
          </w:tcPr>
          <w:p w:rsidR="00A92C51" w:rsidRPr="00034324" w:rsidRDefault="00A92C51" w:rsidP="007A4C85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A92C51" w:rsidRPr="00034324" w:rsidRDefault="00A92C51" w:rsidP="006E0ACF">
      <w:pPr>
        <w:pageBreakBefore/>
        <w:widowControl w:val="0"/>
        <w:tabs>
          <w:tab w:val="left" w:pos="142"/>
        </w:tabs>
        <w:spacing w:after="120"/>
        <w:jc w:val="center"/>
        <w:rPr>
          <w:b/>
          <w:bCs/>
          <w:iCs/>
          <w:caps/>
          <w:sz w:val="22"/>
        </w:rPr>
      </w:pPr>
      <w:r w:rsidRPr="00034324">
        <w:rPr>
          <w:b/>
          <w:bCs/>
          <w:iCs/>
          <w:caps/>
          <w:sz w:val="22"/>
        </w:rPr>
        <w:lastRenderedPageBreak/>
        <w:t xml:space="preserve">Демография организаций по формам собственности </w:t>
      </w:r>
    </w:p>
    <w:tbl>
      <w:tblPr>
        <w:tblpPr w:leftFromText="180" w:rightFromText="180" w:vertAnchor="text" w:tblpXSpec="center" w:tblpY="1"/>
        <w:tblOverlap w:val="never"/>
        <w:tblW w:w="924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294"/>
        <w:gridCol w:w="836"/>
        <w:gridCol w:w="842"/>
        <w:gridCol w:w="952"/>
        <w:gridCol w:w="827"/>
        <w:gridCol w:w="832"/>
        <w:gridCol w:w="837"/>
        <w:gridCol w:w="892"/>
        <w:gridCol w:w="930"/>
      </w:tblGrid>
      <w:tr w:rsidR="00A92C51" w:rsidRPr="00034324" w:rsidTr="006E0ACF">
        <w:trPr>
          <w:cantSplit/>
          <w:tblHeader/>
          <w:tblCellSpacing w:w="20" w:type="dxa"/>
        </w:trPr>
        <w:tc>
          <w:tcPr>
            <w:tcW w:w="2234" w:type="dxa"/>
            <w:vMerge w:val="restart"/>
          </w:tcPr>
          <w:p w:rsidR="00A92C51" w:rsidRPr="00034324" w:rsidRDefault="00A92C51" w:rsidP="007A4C85">
            <w:pPr>
              <w:widowControl w:val="0"/>
              <w:rPr>
                <w:i/>
                <w:sz w:val="22"/>
              </w:rPr>
            </w:pPr>
          </w:p>
        </w:tc>
        <w:tc>
          <w:tcPr>
            <w:tcW w:w="3417" w:type="dxa"/>
            <w:gridSpan w:val="4"/>
          </w:tcPr>
          <w:p w:rsidR="00A92C51" w:rsidRPr="00034324" w:rsidRDefault="00A92C51" w:rsidP="007A4C85">
            <w:pPr>
              <w:widowControl w:val="0"/>
              <w:ind w:right="-57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 xml:space="preserve">Количество вновь </w:t>
            </w:r>
            <w:r w:rsidRPr="00034324">
              <w:rPr>
                <w:i/>
                <w:sz w:val="22"/>
              </w:rPr>
              <w:br/>
              <w:t>зарегистрированных организаций</w:t>
            </w:r>
          </w:p>
        </w:tc>
        <w:tc>
          <w:tcPr>
            <w:tcW w:w="3431" w:type="dxa"/>
            <w:gridSpan w:val="4"/>
          </w:tcPr>
          <w:p w:rsidR="00A92C51" w:rsidRPr="00034324" w:rsidRDefault="00A92C51" w:rsidP="007A4C85">
            <w:pPr>
              <w:widowControl w:val="0"/>
              <w:ind w:right="-57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Количество официально</w:t>
            </w:r>
            <w:r w:rsidR="006E0ACF">
              <w:rPr>
                <w:i/>
                <w:sz w:val="22"/>
              </w:rPr>
              <w:t xml:space="preserve"> </w:t>
            </w:r>
            <w:r w:rsidRPr="00034324">
              <w:rPr>
                <w:i/>
                <w:sz w:val="22"/>
              </w:rPr>
              <w:br/>
              <w:t>ликвидированных организаций</w:t>
            </w:r>
          </w:p>
        </w:tc>
      </w:tr>
      <w:tr w:rsidR="00A92C51" w:rsidRPr="00034324" w:rsidTr="006E0ACF">
        <w:trPr>
          <w:cantSplit/>
          <w:tblHeader/>
          <w:tblCellSpacing w:w="20" w:type="dxa"/>
        </w:trPr>
        <w:tc>
          <w:tcPr>
            <w:tcW w:w="2234" w:type="dxa"/>
            <w:vMerge/>
          </w:tcPr>
          <w:p w:rsidR="00A92C51" w:rsidRPr="00034324" w:rsidRDefault="00A92C51" w:rsidP="007A4C85">
            <w:pPr>
              <w:widowControl w:val="0"/>
              <w:rPr>
                <w:i/>
                <w:sz w:val="22"/>
              </w:rPr>
            </w:pPr>
          </w:p>
        </w:tc>
        <w:tc>
          <w:tcPr>
            <w:tcW w:w="1638" w:type="dxa"/>
            <w:gridSpan w:val="2"/>
          </w:tcPr>
          <w:p w:rsidR="00A92C51" w:rsidRPr="00034324" w:rsidRDefault="00A92C51" w:rsidP="007A4C85">
            <w:pPr>
              <w:widowControl w:val="0"/>
              <w:ind w:right="-57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всего</w:t>
            </w:r>
          </w:p>
        </w:tc>
        <w:tc>
          <w:tcPr>
            <w:tcW w:w="1739" w:type="dxa"/>
            <w:gridSpan w:val="2"/>
            <w:vMerge w:val="restart"/>
          </w:tcPr>
          <w:p w:rsidR="00A92C51" w:rsidRPr="00034324" w:rsidRDefault="00A92C51" w:rsidP="007A4C85">
            <w:pPr>
              <w:widowControl w:val="0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 xml:space="preserve">на 1000 </w:t>
            </w:r>
            <w:proofErr w:type="spellStart"/>
            <w:r w:rsidRPr="00034324">
              <w:rPr>
                <w:i/>
                <w:sz w:val="22"/>
              </w:rPr>
              <w:t>органи-заций</w:t>
            </w:r>
            <w:proofErr w:type="spellEnd"/>
            <w:r w:rsidRPr="00034324">
              <w:rPr>
                <w:i/>
                <w:sz w:val="22"/>
              </w:rPr>
              <w:t xml:space="preserve">, </w:t>
            </w:r>
            <w:proofErr w:type="gramStart"/>
            <w:r w:rsidRPr="00034324">
              <w:rPr>
                <w:i/>
                <w:sz w:val="22"/>
              </w:rPr>
              <w:t>учтенных</w:t>
            </w:r>
            <w:proofErr w:type="gramEnd"/>
            <w:r w:rsidRPr="00034324">
              <w:rPr>
                <w:i/>
                <w:sz w:val="22"/>
              </w:rPr>
              <w:t xml:space="preserve"> </w:t>
            </w:r>
            <w:r w:rsidRPr="00034324">
              <w:rPr>
                <w:i/>
                <w:sz w:val="22"/>
              </w:rPr>
              <w:br/>
              <w:t>в территориал</w:t>
            </w:r>
            <w:r w:rsidRPr="00034324">
              <w:rPr>
                <w:i/>
                <w:sz w:val="22"/>
              </w:rPr>
              <w:t>ь</w:t>
            </w:r>
            <w:r w:rsidRPr="00034324">
              <w:rPr>
                <w:i/>
                <w:sz w:val="22"/>
              </w:rPr>
              <w:t xml:space="preserve">ном разделе </w:t>
            </w:r>
            <w:proofErr w:type="spellStart"/>
            <w:r w:rsidRPr="00034324">
              <w:rPr>
                <w:i/>
                <w:sz w:val="22"/>
              </w:rPr>
              <w:t>Статистичес-кого</w:t>
            </w:r>
            <w:proofErr w:type="spellEnd"/>
            <w:r w:rsidRPr="00034324">
              <w:rPr>
                <w:i/>
                <w:sz w:val="22"/>
              </w:rPr>
              <w:t xml:space="preserve"> регистра </w:t>
            </w:r>
            <w:r w:rsidRPr="00034324">
              <w:rPr>
                <w:i/>
                <w:sz w:val="22"/>
              </w:rPr>
              <w:br/>
              <w:t>Росстата</w:t>
            </w:r>
          </w:p>
        </w:tc>
        <w:tc>
          <w:tcPr>
            <w:tcW w:w="1629" w:type="dxa"/>
            <w:gridSpan w:val="2"/>
          </w:tcPr>
          <w:p w:rsidR="00A92C51" w:rsidRPr="00034324" w:rsidRDefault="00A92C51" w:rsidP="007A4C85">
            <w:pPr>
              <w:widowControl w:val="0"/>
              <w:ind w:right="-57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всего</w:t>
            </w:r>
          </w:p>
        </w:tc>
        <w:tc>
          <w:tcPr>
            <w:tcW w:w="1762" w:type="dxa"/>
            <w:gridSpan w:val="2"/>
            <w:vMerge w:val="restart"/>
          </w:tcPr>
          <w:p w:rsidR="00A92C51" w:rsidRPr="00034324" w:rsidRDefault="00A92C51" w:rsidP="007A4C85">
            <w:pPr>
              <w:widowControl w:val="0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на 1000 орган</w:t>
            </w:r>
            <w:r w:rsidRPr="00034324">
              <w:rPr>
                <w:i/>
                <w:sz w:val="22"/>
              </w:rPr>
              <w:t>и</w:t>
            </w:r>
            <w:r w:rsidRPr="00034324">
              <w:rPr>
                <w:i/>
                <w:sz w:val="22"/>
              </w:rPr>
              <w:t xml:space="preserve">заций, учтенных в </w:t>
            </w:r>
            <w:proofErr w:type="spellStart"/>
            <w:r w:rsidRPr="00034324">
              <w:rPr>
                <w:i/>
                <w:sz w:val="22"/>
              </w:rPr>
              <w:t>территори</w:t>
            </w:r>
            <w:r>
              <w:rPr>
                <w:i/>
                <w:sz w:val="22"/>
              </w:rPr>
              <w:t>ал</w:t>
            </w:r>
            <w:proofErr w:type="gramStart"/>
            <w:r>
              <w:rPr>
                <w:i/>
                <w:sz w:val="22"/>
              </w:rPr>
              <w:t>ь</w:t>
            </w:r>
            <w:proofErr w:type="spellEnd"/>
            <w:r>
              <w:rPr>
                <w:i/>
                <w:sz w:val="22"/>
              </w:rPr>
              <w:t>-</w:t>
            </w:r>
            <w:proofErr w:type="gramEnd"/>
            <w:r w:rsidRPr="00034324">
              <w:rPr>
                <w:i/>
                <w:sz w:val="22"/>
              </w:rPr>
              <w:br/>
              <w:t xml:space="preserve">ном разделе </w:t>
            </w:r>
            <w:r w:rsidRPr="00034324">
              <w:rPr>
                <w:i/>
                <w:sz w:val="22"/>
              </w:rPr>
              <w:br/>
            </w:r>
            <w:proofErr w:type="spellStart"/>
            <w:r w:rsidRPr="00034324">
              <w:rPr>
                <w:i/>
                <w:sz w:val="22"/>
              </w:rPr>
              <w:t>Статистичес-кого</w:t>
            </w:r>
            <w:proofErr w:type="spellEnd"/>
            <w:r w:rsidRPr="00034324">
              <w:rPr>
                <w:i/>
                <w:sz w:val="22"/>
              </w:rPr>
              <w:t xml:space="preserve"> регистра </w:t>
            </w:r>
            <w:r w:rsidRPr="00034324">
              <w:rPr>
                <w:i/>
                <w:sz w:val="22"/>
              </w:rPr>
              <w:br/>
              <w:t>Росстата</w:t>
            </w:r>
          </w:p>
        </w:tc>
      </w:tr>
      <w:tr w:rsidR="00A92C51" w:rsidRPr="00034324" w:rsidTr="006E0ACF">
        <w:trPr>
          <w:cantSplit/>
          <w:trHeight w:val="300"/>
          <w:tblHeader/>
          <w:tblCellSpacing w:w="20" w:type="dxa"/>
        </w:trPr>
        <w:tc>
          <w:tcPr>
            <w:tcW w:w="2234" w:type="dxa"/>
            <w:vMerge/>
          </w:tcPr>
          <w:p w:rsidR="00A92C51" w:rsidRPr="00034324" w:rsidRDefault="00A92C51" w:rsidP="007A4C85">
            <w:pPr>
              <w:widowControl w:val="0"/>
              <w:rPr>
                <w:i/>
                <w:sz w:val="22"/>
              </w:rPr>
            </w:pPr>
          </w:p>
        </w:tc>
        <w:tc>
          <w:tcPr>
            <w:tcW w:w="796" w:type="dxa"/>
            <w:vMerge w:val="restart"/>
          </w:tcPr>
          <w:p w:rsidR="00A92C51" w:rsidRPr="00034324" w:rsidRDefault="00A92C51" w:rsidP="006E0ACF">
            <w:pPr>
              <w:widowControl w:val="0"/>
              <w:ind w:left="-57" w:right="-57"/>
              <w:jc w:val="center"/>
              <w:rPr>
                <w:i/>
                <w:sz w:val="22"/>
                <w:lang w:val="en-US"/>
              </w:rPr>
            </w:pPr>
            <w:r w:rsidRPr="00034324">
              <w:rPr>
                <w:i/>
                <w:sz w:val="22"/>
              </w:rPr>
              <w:t>январь-</w:t>
            </w:r>
            <w:r>
              <w:rPr>
                <w:i/>
                <w:sz w:val="22"/>
              </w:rPr>
              <w:t>се</w:t>
            </w:r>
            <w:r>
              <w:rPr>
                <w:i/>
                <w:sz w:val="22"/>
              </w:rPr>
              <w:t>н</w:t>
            </w:r>
            <w:r>
              <w:rPr>
                <w:i/>
                <w:sz w:val="22"/>
              </w:rPr>
              <w:t>тябрь</w:t>
            </w:r>
            <w:r w:rsidR="006E0ACF">
              <w:rPr>
                <w:i/>
                <w:sz w:val="22"/>
              </w:rPr>
              <w:t xml:space="preserve"> </w:t>
            </w:r>
            <w:r w:rsidRPr="00034324">
              <w:rPr>
                <w:i/>
                <w:sz w:val="22"/>
                <w:lang w:val="en-US"/>
              </w:rPr>
              <w:t>202</w:t>
            </w:r>
            <w:r>
              <w:rPr>
                <w:i/>
                <w:sz w:val="22"/>
              </w:rPr>
              <w:t>4</w:t>
            </w:r>
          </w:p>
        </w:tc>
        <w:tc>
          <w:tcPr>
            <w:tcW w:w="802" w:type="dxa"/>
            <w:vMerge w:val="restart"/>
          </w:tcPr>
          <w:p w:rsidR="00A92C51" w:rsidRPr="00034324" w:rsidRDefault="00A92C51" w:rsidP="006E0ACF">
            <w:pPr>
              <w:widowControl w:val="0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се</w:t>
            </w:r>
            <w:r>
              <w:rPr>
                <w:i/>
                <w:iCs/>
                <w:sz w:val="22"/>
              </w:rPr>
              <w:t>н</w:t>
            </w:r>
            <w:r>
              <w:rPr>
                <w:i/>
                <w:iCs/>
                <w:sz w:val="22"/>
              </w:rPr>
              <w:t>тябрь</w:t>
            </w:r>
            <w:r w:rsidR="006E0ACF">
              <w:rPr>
                <w:i/>
                <w:iCs/>
                <w:sz w:val="22"/>
              </w:rPr>
              <w:t xml:space="preserve"> </w:t>
            </w:r>
            <w:r w:rsidRPr="00034324">
              <w:rPr>
                <w:i/>
                <w:iCs/>
                <w:sz w:val="22"/>
                <w:lang w:val="en-US"/>
              </w:rPr>
              <w:t>202</w:t>
            </w:r>
            <w:r>
              <w:rPr>
                <w:i/>
                <w:iCs/>
                <w:sz w:val="22"/>
              </w:rPr>
              <w:t>4</w:t>
            </w:r>
          </w:p>
        </w:tc>
        <w:tc>
          <w:tcPr>
            <w:tcW w:w="1739" w:type="dxa"/>
            <w:gridSpan w:val="2"/>
            <w:vMerge/>
          </w:tcPr>
          <w:p w:rsidR="00A92C51" w:rsidRPr="00034324" w:rsidRDefault="00A92C51" w:rsidP="007A4C85">
            <w:pPr>
              <w:widowControl w:val="0"/>
              <w:ind w:right="-57"/>
              <w:rPr>
                <w:i/>
                <w:sz w:val="22"/>
              </w:rPr>
            </w:pPr>
          </w:p>
        </w:tc>
        <w:tc>
          <w:tcPr>
            <w:tcW w:w="792" w:type="dxa"/>
            <w:vMerge w:val="restart"/>
          </w:tcPr>
          <w:p w:rsidR="00A92C51" w:rsidRPr="00034324" w:rsidRDefault="00A92C51" w:rsidP="006E0ACF">
            <w:pPr>
              <w:widowControl w:val="0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январь-</w:t>
            </w:r>
            <w:r>
              <w:rPr>
                <w:i/>
                <w:sz w:val="22"/>
              </w:rPr>
              <w:t>се</w:t>
            </w:r>
            <w:r>
              <w:rPr>
                <w:i/>
                <w:sz w:val="22"/>
              </w:rPr>
              <w:t>н</w:t>
            </w:r>
            <w:r>
              <w:rPr>
                <w:i/>
                <w:sz w:val="22"/>
              </w:rPr>
              <w:t>тябрь</w:t>
            </w:r>
            <w:r w:rsidR="006E0ACF">
              <w:rPr>
                <w:i/>
                <w:sz w:val="22"/>
              </w:rPr>
              <w:t xml:space="preserve"> </w:t>
            </w:r>
            <w:r w:rsidRPr="00034324">
              <w:rPr>
                <w:i/>
                <w:sz w:val="22"/>
                <w:lang w:val="en-US"/>
              </w:rPr>
              <w:t>202</w:t>
            </w:r>
            <w:r>
              <w:rPr>
                <w:i/>
                <w:sz w:val="22"/>
              </w:rPr>
              <w:t>4</w:t>
            </w:r>
          </w:p>
        </w:tc>
        <w:tc>
          <w:tcPr>
            <w:tcW w:w="797" w:type="dxa"/>
            <w:vMerge w:val="restart"/>
          </w:tcPr>
          <w:p w:rsidR="00A92C51" w:rsidRPr="00034324" w:rsidRDefault="00A92C51" w:rsidP="006E0ACF">
            <w:pPr>
              <w:widowControl w:val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се</w:t>
            </w:r>
            <w:r>
              <w:rPr>
                <w:i/>
                <w:iCs/>
                <w:sz w:val="22"/>
              </w:rPr>
              <w:t>н</w:t>
            </w:r>
            <w:r>
              <w:rPr>
                <w:i/>
                <w:iCs/>
                <w:sz w:val="22"/>
              </w:rPr>
              <w:t>тябрь</w:t>
            </w:r>
            <w:r w:rsidR="006E0ACF">
              <w:rPr>
                <w:i/>
                <w:iCs/>
                <w:sz w:val="22"/>
              </w:rPr>
              <w:t xml:space="preserve"> </w:t>
            </w:r>
            <w:r w:rsidRPr="00034324">
              <w:rPr>
                <w:i/>
                <w:iCs/>
                <w:sz w:val="22"/>
                <w:lang w:val="en-US"/>
              </w:rPr>
              <w:t>202</w:t>
            </w:r>
            <w:r>
              <w:rPr>
                <w:i/>
                <w:iCs/>
                <w:sz w:val="22"/>
              </w:rPr>
              <w:t>4</w:t>
            </w:r>
          </w:p>
        </w:tc>
        <w:tc>
          <w:tcPr>
            <w:tcW w:w="1762" w:type="dxa"/>
            <w:gridSpan w:val="2"/>
            <w:vMerge/>
          </w:tcPr>
          <w:p w:rsidR="00A92C51" w:rsidRPr="00034324" w:rsidRDefault="00A92C51" w:rsidP="007A4C85">
            <w:pPr>
              <w:widowControl w:val="0"/>
              <w:ind w:right="-57"/>
              <w:jc w:val="center"/>
              <w:rPr>
                <w:i/>
                <w:sz w:val="22"/>
              </w:rPr>
            </w:pPr>
          </w:p>
        </w:tc>
      </w:tr>
      <w:tr w:rsidR="00A92C51" w:rsidRPr="00034324" w:rsidTr="006E0ACF">
        <w:trPr>
          <w:cantSplit/>
          <w:trHeight w:val="300"/>
          <w:tblHeader/>
          <w:tblCellSpacing w:w="20" w:type="dxa"/>
        </w:trPr>
        <w:tc>
          <w:tcPr>
            <w:tcW w:w="2234" w:type="dxa"/>
            <w:vMerge/>
          </w:tcPr>
          <w:p w:rsidR="00A92C51" w:rsidRPr="00034324" w:rsidRDefault="00A92C51" w:rsidP="007A4C85">
            <w:pPr>
              <w:widowControl w:val="0"/>
              <w:rPr>
                <w:i/>
                <w:sz w:val="22"/>
              </w:rPr>
            </w:pPr>
          </w:p>
        </w:tc>
        <w:tc>
          <w:tcPr>
            <w:tcW w:w="796" w:type="dxa"/>
            <w:vMerge/>
          </w:tcPr>
          <w:p w:rsidR="00A92C51" w:rsidRPr="00034324" w:rsidRDefault="00A92C51" w:rsidP="007A4C85">
            <w:pPr>
              <w:widowControl w:val="0"/>
              <w:ind w:right="-57"/>
              <w:rPr>
                <w:i/>
                <w:sz w:val="22"/>
              </w:rPr>
            </w:pPr>
          </w:p>
        </w:tc>
        <w:tc>
          <w:tcPr>
            <w:tcW w:w="802" w:type="dxa"/>
            <w:vMerge/>
          </w:tcPr>
          <w:p w:rsidR="00A92C51" w:rsidRPr="00034324" w:rsidRDefault="00A92C51" w:rsidP="007A4C85">
            <w:pPr>
              <w:widowControl w:val="0"/>
              <w:ind w:right="-57"/>
              <w:rPr>
                <w:i/>
                <w:sz w:val="22"/>
              </w:rPr>
            </w:pPr>
          </w:p>
        </w:tc>
        <w:tc>
          <w:tcPr>
            <w:tcW w:w="1739" w:type="dxa"/>
            <w:gridSpan w:val="2"/>
            <w:vMerge/>
          </w:tcPr>
          <w:p w:rsidR="00A92C51" w:rsidRPr="00034324" w:rsidRDefault="00A92C51" w:rsidP="007A4C85">
            <w:pPr>
              <w:widowControl w:val="0"/>
              <w:ind w:right="-57"/>
              <w:rPr>
                <w:i/>
                <w:sz w:val="22"/>
              </w:rPr>
            </w:pPr>
          </w:p>
        </w:tc>
        <w:tc>
          <w:tcPr>
            <w:tcW w:w="792" w:type="dxa"/>
            <w:vMerge/>
          </w:tcPr>
          <w:p w:rsidR="00A92C51" w:rsidRPr="00034324" w:rsidRDefault="00A92C51" w:rsidP="007A4C85">
            <w:pPr>
              <w:widowControl w:val="0"/>
              <w:ind w:right="-57"/>
              <w:rPr>
                <w:i/>
                <w:sz w:val="22"/>
              </w:rPr>
            </w:pPr>
          </w:p>
        </w:tc>
        <w:tc>
          <w:tcPr>
            <w:tcW w:w="797" w:type="dxa"/>
            <w:vMerge/>
          </w:tcPr>
          <w:p w:rsidR="00A92C51" w:rsidRPr="00034324" w:rsidRDefault="00A92C51" w:rsidP="007A4C85">
            <w:pPr>
              <w:widowControl w:val="0"/>
              <w:ind w:right="-57"/>
              <w:jc w:val="center"/>
              <w:rPr>
                <w:i/>
                <w:sz w:val="22"/>
              </w:rPr>
            </w:pPr>
          </w:p>
        </w:tc>
        <w:tc>
          <w:tcPr>
            <w:tcW w:w="1762" w:type="dxa"/>
            <w:gridSpan w:val="2"/>
            <w:vMerge/>
          </w:tcPr>
          <w:p w:rsidR="00A92C51" w:rsidRPr="00034324" w:rsidRDefault="00A92C51" w:rsidP="007A4C85">
            <w:pPr>
              <w:widowControl w:val="0"/>
              <w:ind w:right="-57"/>
              <w:jc w:val="center"/>
              <w:rPr>
                <w:i/>
                <w:sz w:val="22"/>
              </w:rPr>
            </w:pPr>
          </w:p>
        </w:tc>
      </w:tr>
      <w:tr w:rsidR="00A92C51" w:rsidRPr="00034324" w:rsidTr="006E0ACF">
        <w:trPr>
          <w:cantSplit/>
          <w:tblHeader/>
          <w:tblCellSpacing w:w="20" w:type="dxa"/>
        </w:trPr>
        <w:tc>
          <w:tcPr>
            <w:tcW w:w="2234" w:type="dxa"/>
            <w:vMerge/>
          </w:tcPr>
          <w:p w:rsidR="00A92C51" w:rsidRPr="00034324" w:rsidRDefault="00A92C51" w:rsidP="007A4C85">
            <w:pPr>
              <w:widowControl w:val="0"/>
              <w:rPr>
                <w:i/>
                <w:sz w:val="22"/>
              </w:rPr>
            </w:pPr>
          </w:p>
        </w:tc>
        <w:tc>
          <w:tcPr>
            <w:tcW w:w="796" w:type="dxa"/>
            <w:vMerge/>
          </w:tcPr>
          <w:p w:rsidR="00A92C51" w:rsidRPr="00034324" w:rsidRDefault="00A92C51" w:rsidP="007A4C85">
            <w:pPr>
              <w:widowControl w:val="0"/>
              <w:ind w:right="-57"/>
              <w:rPr>
                <w:i/>
                <w:sz w:val="22"/>
              </w:rPr>
            </w:pPr>
          </w:p>
        </w:tc>
        <w:tc>
          <w:tcPr>
            <w:tcW w:w="802" w:type="dxa"/>
            <w:vMerge/>
          </w:tcPr>
          <w:p w:rsidR="00A92C51" w:rsidRPr="00034324" w:rsidRDefault="00A92C51" w:rsidP="007A4C85">
            <w:pPr>
              <w:widowControl w:val="0"/>
              <w:ind w:right="-57"/>
              <w:rPr>
                <w:i/>
                <w:sz w:val="22"/>
              </w:rPr>
            </w:pPr>
          </w:p>
        </w:tc>
        <w:tc>
          <w:tcPr>
            <w:tcW w:w="912" w:type="dxa"/>
          </w:tcPr>
          <w:p w:rsidR="00A92C51" w:rsidRPr="00034324" w:rsidRDefault="00A92C51" w:rsidP="006E0ACF">
            <w:pPr>
              <w:widowControl w:val="0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январь-</w:t>
            </w:r>
            <w:r>
              <w:rPr>
                <w:i/>
                <w:sz w:val="22"/>
              </w:rPr>
              <w:t>се</w:t>
            </w:r>
            <w:r>
              <w:rPr>
                <w:i/>
                <w:sz w:val="22"/>
              </w:rPr>
              <w:t>н</w:t>
            </w:r>
            <w:r>
              <w:rPr>
                <w:i/>
                <w:sz w:val="22"/>
              </w:rPr>
              <w:t>тябрь</w:t>
            </w:r>
            <w:r w:rsidR="006E0ACF">
              <w:rPr>
                <w:i/>
                <w:sz w:val="22"/>
              </w:rPr>
              <w:t xml:space="preserve"> </w:t>
            </w:r>
            <w:r w:rsidRPr="00034324">
              <w:rPr>
                <w:i/>
                <w:sz w:val="22"/>
                <w:lang w:val="en-US"/>
              </w:rPr>
              <w:t>202</w:t>
            </w:r>
            <w:r>
              <w:rPr>
                <w:i/>
                <w:sz w:val="22"/>
              </w:rPr>
              <w:t>4</w:t>
            </w:r>
          </w:p>
        </w:tc>
        <w:tc>
          <w:tcPr>
            <w:tcW w:w="787" w:type="dxa"/>
          </w:tcPr>
          <w:p w:rsidR="00A92C51" w:rsidRPr="00034324" w:rsidRDefault="00A92C51" w:rsidP="006E0ACF">
            <w:pPr>
              <w:widowControl w:val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се</w:t>
            </w:r>
            <w:r>
              <w:rPr>
                <w:i/>
                <w:iCs/>
                <w:sz w:val="22"/>
              </w:rPr>
              <w:t>н</w:t>
            </w:r>
            <w:r>
              <w:rPr>
                <w:i/>
                <w:iCs/>
                <w:sz w:val="22"/>
              </w:rPr>
              <w:t>тябрь</w:t>
            </w:r>
            <w:r w:rsidR="006E0ACF">
              <w:rPr>
                <w:i/>
                <w:iCs/>
                <w:sz w:val="22"/>
              </w:rPr>
              <w:t xml:space="preserve"> </w:t>
            </w:r>
            <w:r w:rsidRPr="00034324">
              <w:rPr>
                <w:i/>
                <w:iCs/>
                <w:sz w:val="22"/>
                <w:lang w:val="en-US"/>
              </w:rPr>
              <w:t>202</w:t>
            </w:r>
            <w:r>
              <w:rPr>
                <w:i/>
                <w:iCs/>
                <w:sz w:val="22"/>
              </w:rPr>
              <w:t>4</w:t>
            </w:r>
          </w:p>
        </w:tc>
        <w:tc>
          <w:tcPr>
            <w:tcW w:w="792" w:type="dxa"/>
            <w:vMerge/>
          </w:tcPr>
          <w:p w:rsidR="00A92C51" w:rsidRPr="00034324" w:rsidRDefault="00A92C51" w:rsidP="007A4C85">
            <w:pPr>
              <w:widowControl w:val="0"/>
              <w:ind w:right="-57"/>
              <w:rPr>
                <w:i/>
                <w:sz w:val="22"/>
              </w:rPr>
            </w:pPr>
          </w:p>
        </w:tc>
        <w:tc>
          <w:tcPr>
            <w:tcW w:w="797" w:type="dxa"/>
            <w:vMerge/>
          </w:tcPr>
          <w:p w:rsidR="00A92C51" w:rsidRPr="00034324" w:rsidRDefault="00A92C51" w:rsidP="007A4C85">
            <w:pPr>
              <w:widowControl w:val="0"/>
              <w:ind w:right="-57"/>
              <w:jc w:val="center"/>
              <w:rPr>
                <w:i/>
                <w:sz w:val="22"/>
              </w:rPr>
            </w:pPr>
          </w:p>
        </w:tc>
        <w:tc>
          <w:tcPr>
            <w:tcW w:w="852" w:type="dxa"/>
          </w:tcPr>
          <w:p w:rsidR="00A92C51" w:rsidRPr="00034324" w:rsidRDefault="00A92C51" w:rsidP="006E0ACF">
            <w:pPr>
              <w:widowControl w:val="0"/>
              <w:jc w:val="center"/>
              <w:rPr>
                <w:i/>
                <w:sz w:val="22"/>
              </w:rPr>
            </w:pPr>
            <w:r w:rsidRPr="00034324">
              <w:rPr>
                <w:i/>
                <w:sz w:val="22"/>
              </w:rPr>
              <w:t>январь-</w:t>
            </w:r>
            <w:r>
              <w:rPr>
                <w:i/>
                <w:sz w:val="22"/>
              </w:rPr>
              <w:t>се</w:t>
            </w:r>
            <w:r>
              <w:rPr>
                <w:i/>
                <w:sz w:val="22"/>
              </w:rPr>
              <w:t>н</w:t>
            </w:r>
            <w:r>
              <w:rPr>
                <w:i/>
                <w:sz w:val="22"/>
              </w:rPr>
              <w:t>тябрь</w:t>
            </w:r>
            <w:r w:rsidR="006E0ACF">
              <w:rPr>
                <w:i/>
                <w:sz w:val="22"/>
              </w:rPr>
              <w:t xml:space="preserve"> </w:t>
            </w:r>
            <w:r w:rsidRPr="00034324">
              <w:rPr>
                <w:i/>
                <w:sz w:val="22"/>
                <w:lang w:val="en-US"/>
              </w:rPr>
              <w:t>202</w:t>
            </w:r>
            <w:r>
              <w:rPr>
                <w:i/>
                <w:sz w:val="22"/>
              </w:rPr>
              <w:t>4</w:t>
            </w:r>
          </w:p>
        </w:tc>
        <w:tc>
          <w:tcPr>
            <w:tcW w:w="870" w:type="dxa"/>
          </w:tcPr>
          <w:p w:rsidR="00A92C51" w:rsidRPr="00034324" w:rsidRDefault="00A92C51" w:rsidP="006E0ACF">
            <w:pPr>
              <w:widowControl w:val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се</w:t>
            </w:r>
            <w:r>
              <w:rPr>
                <w:i/>
                <w:iCs/>
                <w:sz w:val="22"/>
              </w:rPr>
              <w:t>н</w:t>
            </w:r>
            <w:r>
              <w:rPr>
                <w:i/>
                <w:iCs/>
                <w:sz w:val="22"/>
              </w:rPr>
              <w:t>тябрь</w:t>
            </w:r>
            <w:r w:rsidR="006E0ACF">
              <w:rPr>
                <w:i/>
                <w:iCs/>
                <w:sz w:val="22"/>
              </w:rPr>
              <w:t xml:space="preserve"> </w:t>
            </w:r>
            <w:r w:rsidRPr="00034324">
              <w:rPr>
                <w:i/>
                <w:iCs/>
                <w:sz w:val="22"/>
                <w:lang w:val="en-US"/>
              </w:rPr>
              <w:t>202</w:t>
            </w:r>
            <w:r>
              <w:rPr>
                <w:i/>
                <w:iCs/>
                <w:sz w:val="22"/>
              </w:rPr>
              <w:t>4</w:t>
            </w:r>
          </w:p>
        </w:tc>
      </w:tr>
      <w:tr w:rsidR="00A92C51" w:rsidRPr="00034324" w:rsidTr="006E0ACF">
        <w:trPr>
          <w:cantSplit/>
          <w:tblCellSpacing w:w="20" w:type="dxa"/>
        </w:trPr>
        <w:tc>
          <w:tcPr>
            <w:tcW w:w="2234" w:type="dxa"/>
            <w:vAlign w:val="bottom"/>
          </w:tcPr>
          <w:p w:rsidR="00A92C51" w:rsidRPr="00034324" w:rsidRDefault="00A92C51" w:rsidP="007A4C85">
            <w:pPr>
              <w:widowControl w:val="0"/>
              <w:rPr>
                <w:b/>
                <w:sz w:val="16"/>
                <w:szCs w:val="20"/>
                <w:vertAlign w:val="superscript"/>
              </w:rPr>
            </w:pPr>
            <w:r w:rsidRPr="00034324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796" w:type="dxa"/>
            <w:vAlign w:val="bottom"/>
          </w:tcPr>
          <w:p w:rsidR="00A92C51" w:rsidRPr="002954FD" w:rsidRDefault="00A92C51" w:rsidP="007A4C85">
            <w:pPr>
              <w:widowControl w:val="0"/>
              <w:ind w:right="170"/>
              <w:jc w:val="right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z w:val="22"/>
                <w:lang w:val="en-US"/>
              </w:rPr>
              <w:t>465</w:t>
            </w:r>
          </w:p>
        </w:tc>
        <w:tc>
          <w:tcPr>
            <w:tcW w:w="802" w:type="dxa"/>
            <w:vAlign w:val="bottom"/>
          </w:tcPr>
          <w:p w:rsidR="00A92C51" w:rsidRPr="002954FD" w:rsidRDefault="00A92C51" w:rsidP="007A4C85">
            <w:pPr>
              <w:widowControl w:val="0"/>
              <w:ind w:right="170"/>
              <w:jc w:val="right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sz w:val="22"/>
                <w:lang w:val="en-US"/>
              </w:rPr>
              <w:t>43</w:t>
            </w:r>
          </w:p>
        </w:tc>
        <w:tc>
          <w:tcPr>
            <w:tcW w:w="912" w:type="dxa"/>
            <w:vAlign w:val="bottom"/>
          </w:tcPr>
          <w:p w:rsidR="00A92C51" w:rsidRPr="002954FD" w:rsidRDefault="00A92C51" w:rsidP="007A4C85">
            <w:pPr>
              <w:widowControl w:val="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  <w:lang w:val="en-US"/>
              </w:rPr>
              <w:t>37</w:t>
            </w:r>
            <w:r>
              <w:rPr>
                <w:b/>
                <w:sz w:val="22"/>
              </w:rPr>
              <w:t>,8</w:t>
            </w:r>
          </w:p>
        </w:tc>
        <w:tc>
          <w:tcPr>
            <w:tcW w:w="787" w:type="dxa"/>
            <w:vAlign w:val="bottom"/>
          </w:tcPr>
          <w:p w:rsidR="00A92C51" w:rsidRPr="00034324" w:rsidRDefault="00A92C51" w:rsidP="007A4C85">
            <w:pPr>
              <w:widowControl w:val="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3,7</w:t>
            </w:r>
          </w:p>
        </w:tc>
        <w:tc>
          <w:tcPr>
            <w:tcW w:w="792" w:type="dxa"/>
            <w:vAlign w:val="bottom"/>
          </w:tcPr>
          <w:p w:rsidR="00A92C51" w:rsidRPr="00034324" w:rsidRDefault="00A92C51" w:rsidP="007A4C85">
            <w:pPr>
              <w:widowControl w:val="0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2564</w:t>
            </w:r>
          </w:p>
        </w:tc>
        <w:tc>
          <w:tcPr>
            <w:tcW w:w="797" w:type="dxa"/>
            <w:vAlign w:val="bottom"/>
          </w:tcPr>
          <w:p w:rsidR="00A92C51" w:rsidRPr="00034324" w:rsidRDefault="00A92C51" w:rsidP="007A4C85">
            <w:pPr>
              <w:widowControl w:val="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138</w:t>
            </w:r>
          </w:p>
        </w:tc>
        <w:tc>
          <w:tcPr>
            <w:tcW w:w="852" w:type="dxa"/>
            <w:vAlign w:val="bottom"/>
          </w:tcPr>
          <w:p w:rsidR="00A92C51" w:rsidRPr="00034324" w:rsidRDefault="00A92C51" w:rsidP="007A4C85">
            <w:pPr>
              <w:widowControl w:val="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66,1</w:t>
            </w:r>
          </w:p>
        </w:tc>
        <w:tc>
          <w:tcPr>
            <w:tcW w:w="870" w:type="dxa"/>
            <w:vAlign w:val="bottom"/>
          </w:tcPr>
          <w:p w:rsidR="00A92C51" w:rsidRPr="00034324" w:rsidRDefault="00A92C51" w:rsidP="007A4C85">
            <w:pPr>
              <w:widowControl w:val="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3,6</w:t>
            </w:r>
          </w:p>
        </w:tc>
      </w:tr>
      <w:tr w:rsidR="00A92C51" w:rsidRPr="00034324" w:rsidTr="006E0ACF">
        <w:trPr>
          <w:cantSplit/>
          <w:tblCellSpacing w:w="20" w:type="dxa"/>
        </w:trPr>
        <w:tc>
          <w:tcPr>
            <w:tcW w:w="2234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в том числе </w:t>
            </w:r>
            <w:r w:rsidR="006E0ACF">
              <w:rPr>
                <w:sz w:val="22"/>
                <w:szCs w:val="20"/>
              </w:rPr>
              <w:br/>
            </w:r>
            <w:r w:rsidRPr="00034324">
              <w:rPr>
                <w:sz w:val="22"/>
                <w:szCs w:val="20"/>
              </w:rPr>
              <w:t xml:space="preserve">по формам </w:t>
            </w:r>
            <w:r w:rsidRPr="00034324">
              <w:rPr>
                <w:sz w:val="22"/>
                <w:szCs w:val="20"/>
              </w:rPr>
              <w:br/>
              <w:t>собственности:</w:t>
            </w:r>
          </w:p>
        </w:tc>
        <w:tc>
          <w:tcPr>
            <w:tcW w:w="796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80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912" w:type="dxa"/>
          </w:tcPr>
          <w:p w:rsidR="00A92C51" w:rsidRPr="00034324" w:rsidRDefault="00A92C51" w:rsidP="006E0ACF">
            <w:pPr>
              <w:widowControl w:val="0"/>
              <w:spacing w:line="240" w:lineRule="exact"/>
              <w:rPr>
                <w:b/>
                <w:sz w:val="22"/>
              </w:rPr>
            </w:pPr>
          </w:p>
        </w:tc>
        <w:tc>
          <w:tcPr>
            <w:tcW w:w="787" w:type="dxa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79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79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852" w:type="dxa"/>
          </w:tcPr>
          <w:p w:rsidR="00A92C51" w:rsidRPr="00034324" w:rsidRDefault="00A92C51" w:rsidP="006E0ACF">
            <w:pPr>
              <w:widowControl w:val="0"/>
              <w:spacing w:line="240" w:lineRule="exact"/>
              <w:rPr>
                <w:b/>
                <w:sz w:val="22"/>
              </w:rPr>
            </w:pPr>
          </w:p>
        </w:tc>
        <w:tc>
          <w:tcPr>
            <w:tcW w:w="870" w:type="dxa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b/>
                <w:sz w:val="22"/>
              </w:rPr>
            </w:pPr>
          </w:p>
        </w:tc>
      </w:tr>
      <w:tr w:rsidR="00A92C51" w:rsidRPr="00034324" w:rsidTr="006E0ACF">
        <w:trPr>
          <w:cantSplit/>
          <w:tblCellSpacing w:w="20" w:type="dxa"/>
        </w:trPr>
        <w:tc>
          <w:tcPr>
            <w:tcW w:w="2234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российская</w:t>
            </w:r>
          </w:p>
        </w:tc>
        <w:tc>
          <w:tcPr>
            <w:tcW w:w="796" w:type="dxa"/>
            <w:vAlign w:val="bottom"/>
          </w:tcPr>
          <w:p w:rsidR="00A92C51" w:rsidRPr="002954FD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1445</w:t>
            </w:r>
          </w:p>
        </w:tc>
        <w:tc>
          <w:tcPr>
            <w:tcW w:w="802" w:type="dxa"/>
            <w:vAlign w:val="bottom"/>
          </w:tcPr>
          <w:p w:rsidR="00A92C51" w:rsidRPr="002954FD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41</w:t>
            </w:r>
          </w:p>
        </w:tc>
        <w:tc>
          <w:tcPr>
            <w:tcW w:w="91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37,5</w:t>
            </w:r>
          </w:p>
        </w:tc>
        <w:tc>
          <w:tcPr>
            <w:tcW w:w="78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3,7</w:t>
            </w:r>
          </w:p>
        </w:tc>
        <w:tc>
          <w:tcPr>
            <w:tcW w:w="79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2538</w:t>
            </w:r>
          </w:p>
        </w:tc>
        <w:tc>
          <w:tcPr>
            <w:tcW w:w="79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137</w:t>
            </w:r>
          </w:p>
        </w:tc>
        <w:tc>
          <w:tcPr>
            <w:tcW w:w="85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65,9</w:t>
            </w:r>
          </w:p>
        </w:tc>
        <w:tc>
          <w:tcPr>
            <w:tcW w:w="870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3,6</w:t>
            </w:r>
          </w:p>
        </w:tc>
      </w:tr>
      <w:tr w:rsidR="00A92C51" w:rsidRPr="00034324" w:rsidTr="006E0ACF">
        <w:trPr>
          <w:cantSplit/>
          <w:tblCellSpacing w:w="20" w:type="dxa"/>
        </w:trPr>
        <w:tc>
          <w:tcPr>
            <w:tcW w:w="2234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left="170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в том числе:</w:t>
            </w:r>
          </w:p>
        </w:tc>
        <w:tc>
          <w:tcPr>
            <w:tcW w:w="796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80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91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78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79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79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85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870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</w:p>
        </w:tc>
      </w:tr>
      <w:tr w:rsidR="00A92C51" w:rsidRPr="00034324" w:rsidTr="006E0ACF">
        <w:trPr>
          <w:cantSplit/>
          <w:tblCellSpacing w:w="20" w:type="dxa"/>
        </w:trPr>
        <w:tc>
          <w:tcPr>
            <w:tcW w:w="2234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государственная</w:t>
            </w:r>
          </w:p>
        </w:tc>
        <w:tc>
          <w:tcPr>
            <w:tcW w:w="796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1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8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79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5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19,5</w:t>
            </w:r>
          </w:p>
        </w:tc>
        <w:tc>
          <w:tcPr>
            <w:tcW w:w="870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11,2</w:t>
            </w:r>
          </w:p>
        </w:tc>
      </w:tr>
      <w:tr w:rsidR="00A92C51" w:rsidRPr="00034324" w:rsidTr="006E0ACF">
        <w:trPr>
          <w:cantSplit/>
          <w:tblCellSpacing w:w="20" w:type="dxa"/>
        </w:trPr>
        <w:tc>
          <w:tcPr>
            <w:tcW w:w="2234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муниципальная</w:t>
            </w:r>
          </w:p>
        </w:tc>
        <w:tc>
          <w:tcPr>
            <w:tcW w:w="796" w:type="dxa"/>
            <w:vAlign w:val="bottom"/>
          </w:tcPr>
          <w:p w:rsidR="00A92C51" w:rsidRPr="002954FD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12</w:t>
            </w:r>
          </w:p>
        </w:tc>
        <w:tc>
          <w:tcPr>
            <w:tcW w:w="80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1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4,2</w:t>
            </w:r>
          </w:p>
        </w:tc>
        <w:tc>
          <w:tcPr>
            <w:tcW w:w="78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0,4</w:t>
            </w:r>
          </w:p>
        </w:tc>
        <w:tc>
          <w:tcPr>
            <w:tcW w:w="79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79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5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14,7</w:t>
            </w:r>
          </w:p>
        </w:tc>
        <w:tc>
          <w:tcPr>
            <w:tcW w:w="870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1,8</w:t>
            </w:r>
          </w:p>
        </w:tc>
      </w:tr>
      <w:tr w:rsidR="00A92C51" w:rsidRPr="00034324" w:rsidTr="006E0ACF">
        <w:trPr>
          <w:cantSplit/>
          <w:tblCellSpacing w:w="20" w:type="dxa"/>
        </w:trPr>
        <w:tc>
          <w:tcPr>
            <w:tcW w:w="2234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собственность </w:t>
            </w:r>
            <w:r>
              <w:rPr>
                <w:sz w:val="22"/>
                <w:szCs w:val="20"/>
              </w:rPr>
              <w:br/>
            </w:r>
            <w:r w:rsidRPr="00034324">
              <w:rPr>
                <w:sz w:val="22"/>
                <w:szCs w:val="20"/>
              </w:rPr>
              <w:t xml:space="preserve">общественных </w:t>
            </w:r>
            <w:r w:rsidRPr="00034324">
              <w:rPr>
                <w:sz w:val="22"/>
                <w:szCs w:val="20"/>
              </w:rPr>
              <w:br/>
              <w:t xml:space="preserve">и религиозных </w:t>
            </w:r>
            <w:r>
              <w:rPr>
                <w:sz w:val="22"/>
                <w:szCs w:val="20"/>
              </w:rPr>
              <w:br/>
            </w:r>
            <w:r w:rsidRPr="00034324">
              <w:rPr>
                <w:sz w:val="22"/>
                <w:szCs w:val="20"/>
              </w:rPr>
              <w:t xml:space="preserve">организаций </w:t>
            </w:r>
            <w:r>
              <w:rPr>
                <w:sz w:val="22"/>
                <w:szCs w:val="20"/>
              </w:rPr>
              <w:br/>
            </w:r>
            <w:r w:rsidRPr="00034324">
              <w:rPr>
                <w:sz w:val="22"/>
                <w:szCs w:val="20"/>
              </w:rPr>
              <w:t>(объединений)</w:t>
            </w:r>
          </w:p>
        </w:tc>
        <w:tc>
          <w:tcPr>
            <w:tcW w:w="796" w:type="dxa"/>
            <w:vAlign w:val="bottom"/>
          </w:tcPr>
          <w:p w:rsidR="00A92C51" w:rsidRPr="002954FD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32</w:t>
            </w:r>
          </w:p>
        </w:tc>
        <w:tc>
          <w:tcPr>
            <w:tcW w:w="802" w:type="dxa"/>
            <w:vAlign w:val="bottom"/>
          </w:tcPr>
          <w:p w:rsidR="00A92C51" w:rsidRPr="002954FD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</w:t>
            </w:r>
          </w:p>
        </w:tc>
        <w:tc>
          <w:tcPr>
            <w:tcW w:w="91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19,7</w:t>
            </w:r>
          </w:p>
        </w:tc>
        <w:tc>
          <w:tcPr>
            <w:tcW w:w="78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3,7</w:t>
            </w:r>
          </w:p>
        </w:tc>
        <w:tc>
          <w:tcPr>
            <w:tcW w:w="79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79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24,0</w:t>
            </w:r>
          </w:p>
        </w:tc>
        <w:tc>
          <w:tcPr>
            <w:tcW w:w="870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</w:tr>
      <w:tr w:rsidR="00A92C51" w:rsidRPr="00034324" w:rsidTr="006E0ACF">
        <w:trPr>
          <w:cantSplit/>
          <w:tblCellSpacing w:w="20" w:type="dxa"/>
        </w:trPr>
        <w:tc>
          <w:tcPr>
            <w:tcW w:w="2234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частная</w:t>
            </w:r>
          </w:p>
        </w:tc>
        <w:tc>
          <w:tcPr>
            <w:tcW w:w="796" w:type="dxa"/>
            <w:vAlign w:val="bottom"/>
          </w:tcPr>
          <w:p w:rsidR="00A92C51" w:rsidRPr="002954FD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1398</w:t>
            </w:r>
          </w:p>
        </w:tc>
        <w:tc>
          <w:tcPr>
            <w:tcW w:w="802" w:type="dxa"/>
            <w:vAlign w:val="bottom"/>
          </w:tcPr>
          <w:p w:rsidR="00A92C51" w:rsidRPr="002954FD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34</w:t>
            </w:r>
          </w:p>
        </w:tc>
        <w:tc>
          <w:tcPr>
            <w:tcW w:w="91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42,3</w:t>
            </w:r>
          </w:p>
        </w:tc>
        <w:tc>
          <w:tcPr>
            <w:tcW w:w="78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4,1</w:t>
            </w:r>
          </w:p>
        </w:tc>
        <w:tc>
          <w:tcPr>
            <w:tcW w:w="79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2433</w:t>
            </w:r>
          </w:p>
        </w:tc>
        <w:tc>
          <w:tcPr>
            <w:tcW w:w="79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118</w:t>
            </w:r>
          </w:p>
        </w:tc>
        <w:tc>
          <w:tcPr>
            <w:tcW w:w="85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73,5</w:t>
            </w:r>
          </w:p>
        </w:tc>
        <w:tc>
          <w:tcPr>
            <w:tcW w:w="870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3,6</w:t>
            </w:r>
          </w:p>
        </w:tc>
      </w:tr>
      <w:tr w:rsidR="00A92C51" w:rsidRPr="00034324" w:rsidTr="006E0ACF">
        <w:trPr>
          <w:cantSplit/>
          <w:tblCellSpacing w:w="20" w:type="dxa"/>
        </w:trPr>
        <w:tc>
          <w:tcPr>
            <w:tcW w:w="2234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смешанная </w:t>
            </w:r>
            <w:r w:rsidRPr="00034324">
              <w:rPr>
                <w:sz w:val="22"/>
                <w:szCs w:val="20"/>
              </w:rPr>
              <w:br/>
              <w:t xml:space="preserve">российская </w:t>
            </w:r>
            <w:r w:rsidRPr="00034324">
              <w:rPr>
                <w:sz w:val="22"/>
                <w:szCs w:val="20"/>
              </w:rPr>
              <w:br/>
              <w:t>собственность</w:t>
            </w:r>
          </w:p>
        </w:tc>
        <w:tc>
          <w:tcPr>
            <w:tcW w:w="796" w:type="dxa"/>
            <w:vAlign w:val="bottom"/>
          </w:tcPr>
          <w:p w:rsidR="00A92C51" w:rsidRPr="002954FD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80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1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27,3</w:t>
            </w:r>
          </w:p>
        </w:tc>
        <w:tc>
          <w:tcPr>
            <w:tcW w:w="78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9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54,5</w:t>
            </w:r>
          </w:p>
        </w:tc>
        <w:tc>
          <w:tcPr>
            <w:tcW w:w="870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18,3</w:t>
            </w:r>
          </w:p>
        </w:tc>
      </w:tr>
      <w:tr w:rsidR="00A92C51" w:rsidRPr="00034324" w:rsidTr="006E0ACF">
        <w:trPr>
          <w:cantSplit/>
          <w:tblCellSpacing w:w="20" w:type="dxa"/>
        </w:trPr>
        <w:tc>
          <w:tcPr>
            <w:tcW w:w="2234" w:type="dxa"/>
            <w:vAlign w:val="bottom"/>
          </w:tcPr>
          <w:p w:rsidR="00A92C51" w:rsidRPr="00034324" w:rsidRDefault="00A92C51" w:rsidP="007A4707">
            <w:pPr>
              <w:widowControl w:val="0"/>
              <w:spacing w:line="240" w:lineRule="exact"/>
              <w:ind w:left="113" w:right="-57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с</w:t>
            </w:r>
            <w:r w:rsidRPr="00170BB7">
              <w:rPr>
                <w:sz w:val="22"/>
                <w:szCs w:val="20"/>
              </w:rPr>
              <w:t>обственность гра</w:t>
            </w:r>
            <w:r w:rsidRPr="00170BB7">
              <w:rPr>
                <w:sz w:val="22"/>
                <w:szCs w:val="20"/>
              </w:rPr>
              <w:t>ж</w:t>
            </w:r>
            <w:r w:rsidRPr="00170BB7">
              <w:rPr>
                <w:sz w:val="22"/>
                <w:szCs w:val="20"/>
              </w:rPr>
              <w:t>дан Р</w:t>
            </w:r>
            <w:r w:rsidR="007A4707">
              <w:rPr>
                <w:sz w:val="22"/>
                <w:szCs w:val="20"/>
              </w:rPr>
              <w:t>Ф</w:t>
            </w:r>
            <w:r w:rsidRPr="00170BB7">
              <w:rPr>
                <w:sz w:val="22"/>
                <w:szCs w:val="20"/>
              </w:rPr>
              <w:t xml:space="preserve">, постоянно проживающих </w:t>
            </w:r>
            <w:r w:rsidR="007A4707">
              <w:rPr>
                <w:sz w:val="22"/>
                <w:szCs w:val="20"/>
              </w:rPr>
              <w:br/>
            </w:r>
            <w:r w:rsidRPr="00170BB7">
              <w:rPr>
                <w:sz w:val="22"/>
                <w:szCs w:val="20"/>
              </w:rPr>
              <w:t>на территории ин</w:t>
            </w:r>
            <w:r w:rsidRPr="00170BB7">
              <w:rPr>
                <w:sz w:val="22"/>
                <w:szCs w:val="20"/>
              </w:rPr>
              <w:t>о</w:t>
            </w:r>
            <w:r w:rsidRPr="00170BB7">
              <w:rPr>
                <w:sz w:val="22"/>
                <w:szCs w:val="20"/>
              </w:rPr>
              <w:t>странного государ</w:t>
            </w:r>
            <w:r w:rsidR="007A4707">
              <w:rPr>
                <w:sz w:val="22"/>
                <w:szCs w:val="20"/>
              </w:rPr>
              <w:t>-</w:t>
            </w:r>
            <w:r w:rsidRPr="00170BB7">
              <w:rPr>
                <w:sz w:val="22"/>
                <w:szCs w:val="20"/>
              </w:rPr>
              <w:t>с</w:t>
            </w:r>
            <w:r w:rsidRPr="00170BB7">
              <w:rPr>
                <w:sz w:val="22"/>
                <w:szCs w:val="20"/>
              </w:rPr>
              <w:t>т</w:t>
            </w:r>
            <w:r w:rsidRPr="00170BB7">
              <w:rPr>
                <w:sz w:val="22"/>
                <w:szCs w:val="20"/>
              </w:rPr>
              <w:t>ва</w:t>
            </w:r>
          </w:p>
        </w:tc>
        <w:tc>
          <w:tcPr>
            <w:tcW w:w="796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1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8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70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92C51" w:rsidRPr="00034324" w:rsidTr="006E0ACF">
        <w:trPr>
          <w:cantSplit/>
          <w:tblCellSpacing w:w="20" w:type="dxa"/>
        </w:trPr>
        <w:tc>
          <w:tcPr>
            <w:tcW w:w="2234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собственность </w:t>
            </w:r>
            <w:r>
              <w:rPr>
                <w:sz w:val="22"/>
                <w:szCs w:val="20"/>
              </w:rPr>
              <w:br/>
            </w:r>
            <w:r w:rsidRPr="00034324">
              <w:rPr>
                <w:sz w:val="22"/>
                <w:szCs w:val="20"/>
              </w:rPr>
              <w:t>потребительской кооперации</w:t>
            </w:r>
          </w:p>
        </w:tc>
        <w:tc>
          <w:tcPr>
            <w:tcW w:w="796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1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8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9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29,4</w:t>
            </w:r>
          </w:p>
        </w:tc>
        <w:tc>
          <w:tcPr>
            <w:tcW w:w="870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92C51" w:rsidRPr="00034324" w:rsidTr="006E0ACF">
        <w:trPr>
          <w:cantSplit/>
          <w:tblCellSpacing w:w="20" w:type="dxa"/>
        </w:trPr>
        <w:tc>
          <w:tcPr>
            <w:tcW w:w="2234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left="113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собственность </w:t>
            </w:r>
            <w:r>
              <w:rPr>
                <w:sz w:val="22"/>
                <w:szCs w:val="20"/>
              </w:rPr>
              <w:br/>
            </w:r>
            <w:r w:rsidRPr="00034324">
              <w:rPr>
                <w:sz w:val="22"/>
                <w:szCs w:val="20"/>
              </w:rPr>
              <w:t>го</w:t>
            </w:r>
            <w:r>
              <w:rPr>
                <w:sz w:val="22"/>
                <w:szCs w:val="20"/>
              </w:rPr>
              <w:t>с</w:t>
            </w:r>
            <w:r w:rsidRPr="00034324">
              <w:rPr>
                <w:sz w:val="22"/>
                <w:szCs w:val="20"/>
              </w:rPr>
              <w:t>ударственных корпораций</w:t>
            </w:r>
          </w:p>
        </w:tc>
        <w:tc>
          <w:tcPr>
            <w:tcW w:w="796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1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8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70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92C51" w:rsidRPr="00034324" w:rsidTr="006E0ACF">
        <w:trPr>
          <w:cantSplit/>
          <w:tblCellSpacing w:w="20" w:type="dxa"/>
        </w:trPr>
        <w:tc>
          <w:tcPr>
            <w:tcW w:w="2234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>иностранная</w:t>
            </w:r>
          </w:p>
        </w:tc>
        <w:tc>
          <w:tcPr>
            <w:tcW w:w="796" w:type="dxa"/>
            <w:vAlign w:val="bottom"/>
          </w:tcPr>
          <w:p w:rsidR="00A92C51" w:rsidRPr="002954FD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8</w:t>
            </w:r>
          </w:p>
        </w:tc>
        <w:tc>
          <w:tcPr>
            <w:tcW w:w="802" w:type="dxa"/>
            <w:vAlign w:val="bottom"/>
          </w:tcPr>
          <w:p w:rsidR="00A92C51" w:rsidRPr="002954FD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91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90,2</w:t>
            </w:r>
          </w:p>
        </w:tc>
        <w:tc>
          <w:tcPr>
            <w:tcW w:w="78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4,9</w:t>
            </w:r>
          </w:p>
        </w:tc>
        <w:tc>
          <w:tcPr>
            <w:tcW w:w="79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79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5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105,3</w:t>
            </w:r>
          </w:p>
        </w:tc>
        <w:tc>
          <w:tcPr>
            <w:tcW w:w="870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4,9</w:t>
            </w:r>
          </w:p>
        </w:tc>
      </w:tr>
      <w:tr w:rsidR="00A92C51" w:rsidRPr="00034324" w:rsidTr="006E0ACF">
        <w:trPr>
          <w:cantSplit/>
          <w:tblCellSpacing w:w="20" w:type="dxa"/>
        </w:trPr>
        <w:tc>
          <w:tcPr>
            <w:tcW w:w="2234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left="57"/>
              <w:rPr>
                <w:sz w:val="22"/>
                <w:szCs w:val="20"/>
              </w:rPr>
            </w:pPr>
            <w:r w:rsidRPr="00034324">
              <w:rPr>
                <w:sz w:val="22"/>
                <w:szCs w:val="20"/>
              </w:rPr>
              <w:t xml:space="preserve">совместная </w:t>
            </w:r>
            <w:r w:rsidRPr="00034324">
              <w:rPr>
                <w:sz w:val="22"/>
                <w:szCs w:val="20"/>
              </w:rPr>
              <w:br/>
              <w:t xml:space="preserve">российская и </w:t>
            </w:r>
            <w:r w:rsidRPr="00034324">
              <w:rPr>
                <w:sz w:val="22"/>
                <w:szCs w:val="20"/>
              </w:rPr>
              <w:br/>
              <w:t>иностранная</w:t>
            </w:r>
          </w:p>
        </w:tc>
        <w:tc>
          <w:tcPr>
            <w:tcW w:w="796" w:type="dxa"/>
            <w:vAlign w:val="bottom"/>
          </w:tcPr>
          <w:p w:rsidR="00A92C51" w:rsidRPr="002954FD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802" w:type="dxa"/>
            <w:vAlign w:val="bottom"/>
          </w:tcPr>
          <w:p w:rsidR="00A92C51" w:rsidRPr="002954FD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91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31,5</w:t>
            </w:r>
          </w:p>
        </w:tc>
        <w:tc>
          <w:tcPr>
            <w:tcW w:w="78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16,4</w:t>
            </w:r>
          </w:p>
        </w:tc>
        <w:tc>
          <w:tcPr>
            <w:tcW w:w="79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97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2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78,7</w:t>
            </w:r>
          </w:p>
        </w:tc>
        <w:tc>
          <w:tcPr>
            <w:tcW w:w="870" w:type="dxa"/>
            <w:vAlign w:val="bottom"/>
          </w:tcPr>
          <w:p w:rsidR="00A92C51" w:rsidRPr="00034324" w:rsidRDefault="00A92C51" w:rsidP="006E0ACF">
            <w:pPr>
              <w:widowControl w:val="0"/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A92C51" w:rsidRPr="00034324" w:rsidRDefault="00A92C51" w:rsidP="006E0ACF">
      <w:pPr>
        <w:widowControl w:val="0"/>
        <w:tabs>
          <w:tab w:val="left" w:pos="142"/>
        </w:tabs>
        <w:jc w:val="both"/>
        <w:rPr>
          <w:b/>
          <w:bCs/>
          <w:iCs/>
          <w:caps/>
          <w:sz w:val="22"/>
        </w:rPr>
      </w:pPr>
    </w:p>
    <w:sectPr w:rsidR="00A92C51" w:rsidRPr="00034324" w:rsidSect="006A25EC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701" w:right="1418" w:bottom="1701" w:left="1418" w:header="567" w:footer="1134" w:gutter="0"/>
      <w:pgNumType w:start="5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E25" w:rsidRDefault="00A66E25">
      <w:r>
        <w:separator/>
      </w:r>
    </w:p>
  </w:endnote>
  <w:endnote w:type="continuationSeparator" w:id="0">
    <w:p w:rsidR="00A66E25" w:rsidRDefault="00A66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lang w:val="en-AU"/>
      </w:rPr>
      <w:id w:val="-835920646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:rsidR="00271561" w:rsidRPr="00FB16B8" w:rsidRDefault="00271561" w:rsidP="00FB16B8">
        <w:pPr>
          <w:rPr>
            <w:sz w:val="16"/>
            <w:szCs w:val="16"/>
          </w:rPr>
        </w:pPr>
      </w:p>
      <w:p w:rsidR="00271561" w:rsidRPr="00DD431C" w:rsidRDefault="00F34B26">
        <w:pPr>
          <w:pStyle w:val="ad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="00271561" w:rsidRPr="00DD431C">
          <w:rPr>
            <w:b/>
            <w:sz w:val="22"/>
          </w:rPr>
          <w:instrText>PAGE   \* MERGEFORMAT</w:instrText>
        </w:r>
        <w:r w:rsidRPr="00DD431C">
          <w:rPr>
            <w:b/>
            <w:sz w:val="22"/>
          </w:rPr>
          <w:fldChar w:fldCharType="separate"/>
        </w:r>
        <w:r w:rsidR="007A4707" w:rsidRPr="007A4707">
          <w:rPr>
            <w:b/>
            <w:noProof/>
            <w:sz w:val="22"/>
            <w:lang w:val="ru-RU"/>
          </w:rPr>
          <w:t>58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64598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:rsidR="00271561" w:rsidRPr="00DD431C" w:rsidRDefault="00F34B26">
        <w:pPr>
          <w:pStyle w:val="ad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="00271561" w:rsidRPr="00DD431C">
          <w:rPr>
            <w:b/>
            <w:sz w:val="22"/>
          </w:rPr>
          <w:instrText xml:space="preserve"> PAGE   \* MERGEFORMAT </w:instrText>
        </w:r>
        <w:r w:rsidRPr="00DD431C">
          <w:rPr>
            <w:b/>
            <w:sz w:val="22"/>
          </w:rPr>
          <w:fldChar w:fldCharType="separate"/>
        </w:r>
        <w:r w:rsidR="007A4707">
          <w:rPr>
            <w:b/>
            <w:noProof/>
            <w:sz w:val="22"/>
          </w:rPr>
          <w:t>59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561" w:rsidRDefault="00F34B26">
    <w:pPr>
      <w:pStyle w:val="ad"/>
      <w:jc w:val="center"/>
      <w:rPr>
        <w:rFonts w:ascii="Arial Narrow" w:hAnsi="Arial Narrow"/>
        <w:b/>
        <w:sz w:val="22"/>
      </w:rPr>
    </w:pPr>
    <w:r>
      <w:rPr>
        <w:rStyle w:val="ab"/>
        <w:rFonts w:ascii="Arial Narrow" w:hAnsi="Arial Narrow"/>
        <w:b/>
        <w:sz w:val="22"/>
      </w:rPr>
      <w:fldChar w:fldCharType="begin"/>
    </w:r>
    <w:r w:rsidR="00271561">
      <w:rPr>
        <w:rStyle w:val="ab"/>
        <w:rFonts w:ascii="Arial Narrow" w:hAnsi="Arial Narrow"/>
        <w:b/>
        <w:sz w:val="22"/>
      </w:rPr>
      <w:instrText xml:space="preserve"> PAGE </w:instrText>
    </w:r>
    <w:r>
      <w:rPr>
        <w:rStyle w:val="ab"/>
        <w:rFonts w:ascii="Arial Narrow" w:hAnsi="Arial Narrow"/>
        <w:b/>
        <w:sz w:val="22"/>
      </w:rPr>
      <w:fldChar w:fldCharType="separate"/>
    </w:r>
    <w:r w:rsidR="00271561">
      <w:rPr>
        <w:rStyle w:val="ab"/>
        <w:rFonts w:ascii="Arial Narrow" w:hAnsi="Arial Narrow"/>
        <w:b/>
        <w:noProof/>
        <w:sz w:val="22"/>
      </w:rPr>
      <w:t>51</w:t>
    </w:r>
    <w:r>
      <w:rPr>
        <w:rStyle w:val="ab"/>
        <w:rFonts w:ascii="Arial Narrow" w:hAnsi="Arial Narrow"/>
        <w:b/>
        <w:sz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E25" w:rsidRDefault="00A66E25">
      <w:r>
        <w:separator/>
      </w:r>
    </w:p>
  </w:footnote>
  <w:footnote w:type="continuationSeparator" w:id="0">
    <w:p w:rsidR="00A66E25" w:rsidRDefault="00A66E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561" w:rsidRPr="001C151D" w:rsidRDefault="00271561">
    <w:pPr>
      <w:pStyle w:val="aa"/>
      <w:spacing w:before="240" w:after="720"/>
      <w:rPr>
        <w:b/>
        <w:caps/>
        <w:sz w:val="20"/>
        <w:u w:val="single"/>
        <w:lang w:val="ru-RU"/>
      </w:rPr>
    </w:pPr>
    <w:r w:rsidRPr="001C151D">
      <w:rPr>
        <w:b/>
        <w:caps/>
        <w:sz w:val="20"/>
        <w:u w:val="single"/>
        <w:lang w:val="ru-RU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561" w:rsidRPr="00DD431C" w:rsidRDefault="00271561" w:rsidP="00C33449">
    <w:pPr>
      <w:pStyle w:val="ac"/>
      <w:shd w:val="clear" w:color="auto" w:fill="auto"/>
      <w:tabs>
        <w:tab w:val="clear" w:pos="8789"/>
        <w:tab w:val="right" w:pos="9072"/>
      </w:tabs>
      <w:spacing w:before="240" w:after="720"/>
      <w:jc w:val="right"/>
      <w:rPr>
        <w:rStyle w:val="ab"/>
        <w:rFonts w:ascii="Times New Roman" w:hAnsi="Times New Roman"/>
        <w:i w:val="0"/>
        <w:caps/>
        <w:smallCaps w:val="0"/>
        <w:sz w:val="20"/>
        <w:u w:val="single"/>
      </w:rPr>
    </w:pPr>
    <w:r w:rsidRPr="00DD431C">
      <w:rPr>
        <w:rStyle w:val="ab"/>
        <w:rFonts w:ascii="Times New Roman" w:hAnsi="Times New Roman"/>
        <w:i w:val="0"/>
        <w:caps/>
        <w:smallCaps w:val="0"/>
        <w:sz w:val="20"/>
        <w:u w:val="single"/>
      </w:rPr>
      <w:t>Институциональные преобразования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4CD4"/>
    <w:multiLevelType w:val="multilevel"/>
    <w:tmpl w:val="54E6688A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1">
    <w:nsid w:val="05C4629F"/>
    <w:multiLevelType w:val="multilevel"/>
    <w:tmpl w:val="7A967392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2">
    <w:nsid w:val="08457FB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D873762"/>
    <w:multiLevelType w:val="hybridMultilevel"/>
    <w:tmpl w:val="F2B46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D5D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4676D83"/>
    <w:multiLevelType w:val="multilevel"/>
    <w:tmpl w:val="00088EB6"/>
    <w:lvl w:ilvl="0">
      <w:start w:val="4"/>
      <w:numFmt w:val="decimal"/>
      <w:lvlText w:val="%1."/>
      <w:lvlJc w:val="left"/>
      <w:pPr>
        <w:tabs>
          <w:tab w:val="num" w:pos="1187"/>
        </w:tabs>
        <w:ind w:left="118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97"/>
        </w:tabs>
        <w:ind w:left="289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6">
    <w:nsid w:val="15187EA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986663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A695A25"/>
    <w:multiLevelType w:val="multilevel"/>
    <w:tmpl w:val="22F67E9E"/>
    <w:lvl w:ilvl="0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10">
    <w:nsid w:val="7EEF6843"/>
    <w:multiLevelType w:val="multilevel"/>
    <w:tmpl w:val="3FC26EDA"/>
    <w:lvl w:ilvl="0">
      <w:start w:val="3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10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evenAndOddHeaders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E00B41"/>
    <w:rsid w:val="000032E3"/>
    <w:rsid w:val="000044F6"/>
    <w:rsid w:val="00005AD2"/>
    <w:rsid w:val="00007663"/>
    <w:rsid w:val="00016342"/>
    <w:rsid w:val="00017ED7"/>
    <w:rsid w:val="0002032E"/>
    <w:rsid w:val="00021CEF"/>
    <w:rsid w:val="00021D6E"/>
    <w:rsid w:val="000249E7"/>
    <w:rsid w:val="00024E3E"/>
    <w:rsid w:val="000255C5"/>
    <w:rsid w:val="00026EB5"/>
    <w:rsid w:val="00030714"/>
    <w:rsid w:val="00030A0D"/>
    <w:rsid w:val="00031060"/>
    <w:rsid w:val="00031D96"/>
    <w:rsid w:val="000324FA"/>
    <w:rsid w:val="000334C4"/>
    <w:rsid w:val="00036B3D"/>
    <w:rsid w:val="00036D55"/>
    <w:rsid w:val="00037AF7"/>
    <w:rsid w:val="00037D7D"/>
    <w:rsid w:val="00040B36"/>
    <w:rsid w:val="00040EFA"/>
    <w:rsid w:val="00041AF9"/>
    <w:rsid w:val="000429C0"/>
    <w:rsid w:val="000439F7"/>
    <w:rsid w:val="00045FBB"/>
    <w:rsid w:val="0004616F"/>
    <w:rsid w:val="00047506"/>
    <w:rsid w:val="000520A4"/>
    <w:rsid w:val="00053DA7"/>
    <w:rsid w:val="00054317"/>
    <w:rsid w:val="00054FA4"/>
    <w:rsid w:val="00056280"/>
    <w:rsid w:val="00056320"/>
    <w:rsid w:val="00056E02"/>
    <w:rsid w:val="00057BC2"/>
    <w:rsid w:val="00063F1C"/>
    <w:rsid w:val="0006501E"/>
    <w:rsid w:val="00066537"/>
    <w:rsid w:val="00067A00"/>
    <w:rsid w:val="00071863"/>
    <w:rsid w:val="00071C0E"/>
    <w:rsid w:val="00072AA6"/>
    <w:rsid w:val="00074FFC"/>
    <w:rsid w:val="000765E8"/>
    <w:rsid w:val="00077A53"/>
    <w:rsid w:val="00080DC8"/>
    <w:rsid w:val="00086948"/>
    <w:rsid w:val="00090FDB"/>
    <w:rsid w:val="00093FC0"/>
    <w:rsid w:val="000959A2"/>
    <w:rsid w:val="00095C33"/>
    <w:rsid w:val="000A350F"/>
    <w:rsid w:val="000A4AC9"/>
    <w:rsid w:val="000A4BF8"/>
    <w:rsid w:val="000A4F81"/>
    <w:rsid w:val="000A521B"/>
    <w:rsid w:val="000A6518"/>
    <w:rsid w:val="000A71F9"/>
    <w:rsid w:val="000A799B"/>
    <w:rsid w:val="000A7AC8"/>
    <w:rsid w:val="000B0151"/>
    <w:rsid w:val="000B0254"/>
    <w:rsid w:val="000B1A01"/>
    <w:rsid w:val="000B589E"/>
    <w:rsid w:val="000B6D21"/>
    <w:rsid w:val="000C06F3"/>
    <w:rsid w:val="000C0DE6"/>
    <w:rsid w:val="000C1159"/>
    <w:rsid w:val="000C4712"/>
    <w:rsid w:val="000C6BDB"/>
    <w:rsid w:val="000D05C4"/>
    <w:rsid w:val="000D0BE5"/>
    <w:rsid w:val="000D1543"/>
    <w:rsid w:val="000D2A6D"/>
    <w:rsid w:val="000D4D42"/>
    <w:rsid w:val="000D7E49"/>
    <w:rsid w:val="000E0B41"/>
    <w:rsid w:val="000E0C0C"/>
    <w:rsid w:val="000E0DD5"/>
    <w:rsid w:val="000E17C5"/>
    <w:rsid w:val="000E438E"/>
    <w:rsid w:val="000E7088"/>
    <w:rsid w:val="000E7C93"/>
    <w:rsid w:val="000F260F"/>
    <w:rsid w:val="000F2776"/>
    <w:rsid w:val="000F35B9"/>
    <w:rsid w:val="000F5BDA"/>
    <w:rsid w:val="000F6142"/>
    <w:rsid w:val="000F721C"/>
    <w:rsid w:val="000F781A"/>
    <w:rsid w:val="0010407E"/>
    <w:rsid w:val="00104721"/>
    <w:rsid w:val="001047CB"/>
    <w:rsid w:val="00106FB7"/>
    <w:rsid w:val="001115DB"/>
    <w:rsid w:val="00114917"/>
    <w:rsid w:val="00114FE3"/>
    <w:rsid w:val="001215E5"/>
    <w:rsid w:val="00121C38"/>
    <w:rsid w:val="0012466B"/>
    <w:rsid w:val="00125F51"/>
    <w:rsid w:val="001273E8"/>
    <w:rsid w:val="00132BE5"/>
    <w:rsid w:val="001331BE"/>
    <w:rsid w:val="00136BE4"/>
    <w:rsid w:val="00136D01"/>
    <w:rsid w:val="00140158"/>
    <w:rsid w:val="00141995"/>
    <w:rsid w:val="00150956"/>
    <w:rsid w:val="00150D79"/>
    <w:rsid w:val="00156B26"/>
    <w:rsid w:val="00160902"/>
    <w:rsid w:val="00163313"/>
    <w:rsid w:val="00163EBF"/>
    <w:rsid w:val="00165344"/>
    <w:rsid w:val="00166529"/>
    <w:rsid w:val="0017012A"/>
    <w:rsid w:val="00170309"/>
    <w:rsid w:val="00172E40"/>
    <w:rsid w:val="00173B7A"/>
    <w:rsid w:val="0017412D"/>
    <w:rsid w:val="00174CE5"/>
    <w:rsid w:val="00176E5E"/>
    <w:rsid w:val="001802F2"/>
    <w:rsid w:val="0018150B"/>
    <w:rsid w:val="001815FB"/>
    <w:rsid w:val="001828BD"/>
    <w:rsid w:val="00182DE8"/>
    <w:rsid w:val="0018351C"/>
    <w:rsid w:val="00183CAB"/>
    <w:rsid w:val="00183D64"/>
    <w:rsid w:val="00185A6C"/>
    <w:rsid w:val="00185BFC"/>
    <w:rsid w:val="00186832"/>
    <w:rsid w:val="00192253"/>
    <w:rsid w:val="00193ADC"/>
    <w:rsid w:val="0019472E"/>
    <w:rsid w:val="0019481A"/>
    <w:rsid w:val="00194FD1"/>
    <w:rsid w:val="00195028"/>
    <w:rsid w:val="00195EF5"/>
    <w:rsid w:val="00195FE8"/>
    <w:rsid w:val="001974FA"/>
    <w:rsid w:val="001A14F5"/>
    <w:rsid w:val="001A2735"/>
    <w:rsid w:val="001A2853"/>
    <w:rsid w:val="001A4103"/>
    <w:rsid w:val="001A4143"/>
    <w:rsid w:val="001A7E7E"/>
    <w:rsid w:val="001B14D9"/>
    <w:rsid w:val="001B50E1"/>
    <w:rsid w:val="001C0E08"/>
    <w:rsid w:val="001C151D"/>
    <w:rsid w:val="001C1555"/>
    <w:rsid w:val="001C190D"/>
    <w:rsid w:val="001C4C72"/>
    <w:rsid w:val="001C585C"/>
    <w:rsid w:val="001C7E26"/>
    <w:rsid w:val="001D034A"/>
    <w:rsid w:val="001D3A45"/>
    <w:rsid w:val="001D4653"/>
    <w:rsid w:val="001E038F"/>
    <w:rsid w:val="001E6531"/>
    <w:rsid w:val="001E6BED"/>
    <w:rsid w:val="001E6D53"/>
    <w:rsid w:val="001F1A28"/>
    <w:rsid w:val="001F2811"/>
    <w:rsid w:val="001F4183"/>
    <w:rsid w:val="001F77BA"/>
    <w:rsid w:val="00204CA3"/>
    <w:rsid w:val="00205860"/>
    <w:rsid w:val="00212CB8"/>
    <w:rsid w:val="002141FE"/>
    <w:rsid w:val="002147A1"/>
    <w:rsid w:val="00214AD5"/>
    <w:rsid w:val="00222EDE"/>
    <w:rsid w:val="00223CF1"/>
    <w:rsid w:val="00223D23"/>
    <w:rsid w:val="00224050"/>
    <w:rsid w:val="00230D90"/>
    <w:rsid w:val="00231838"/>
    <w:rsid w:val="00231E3C"/>
    <w:rsid w:val="002325A4"/>
    <w:rsid w:val="00234EEC"/>
    <w:rsid w:val="002427AF"/>
    <w:rsid w:val="00243B9A"/>
    <w:rsid w:val="00244C5C"/>
    <w:rsid w:val="002525BA"/>
    <w:rsid w:val="00256382"/>
    <w:rsid w:val="0025704B"/>
    <w:rsid w:val="00257902"/>
    <w:rsid w:val="00257D96"/>
    <w:rsid w:val="00260242"/>
    <w:rsid w:val="0026085D"/>
    <w:rsid w:val="00264C20"/>
    <w:rsid w:val="002656C9"/>
    <w:rsid w:val="00265EE4"/>
    <w:rsid w:val="002664D6"/>
    <w:rsid w:val="002709E0"/>
    <w:rsid w:val="00271561"/>
    <w:rsid w:val="00273D89"/>
    <w:rsid w:val="00274114"/>
    <w:rsid w:val="00275C9F"/>
    <w:rsid w:val="002806CA"/>
    <w:rsid w:val="002835BF"/>
    <w:rsid w:val="00283F6D"/>
    <w:rsid w:val="00283F73"/>
    <w:rsid w:val="00285083"/>
    <w:rsid w:val="0028562A"/>
    <w:rsid w:val="00290437"/>
    <w:rsid w:val="002943EF"/>
    <w:rsid w:val="002A54E2"/>
    <w:rsid w:val="002A6905"/>
    <w:rsid w:val="002B2702"/>
    <w:rsid w:val="002B2E62"/>
    <w:rsid w:val="002B4FDF"/>
    <w:rsid w:val="002B735D"/>
    <w:rsid w:val="002C0B01"/>
    <w:rsid w:val="002C405F"/>
    <w:rsid w:val="002C6F32"/>
    <w:rsid w:val="002C7C33"/>
    <w:rsid w:val="002D1061"/>
    <w:rsid w:val="002D13C3"/>
    <w:rsid w:val="002D146D"/>
    <w:rsid w:val="002D34EB"/>
    <w:rsid w:val="002D4D9D"/>
    <w:rsid w:val="002D7186"/>
    <w:rsid w:val="002E73B5"/>
    <w:rsid w:val="002E7929"/>
    <w:rsid w:val="002F04F3"/>
    <w:rsid w:val="002F20CA"/>
    <w:rsid w:val="002F2BB0"/>
    <w:rsid w:val="002F3A82"/>
    <w:rsid w:val="002F69BE"/>
    <w:rsid w:val="0030092B"/>
    <w:rsid w:val="0030370A"/>
    <w:rsid w:val="003040E1"/>
    <w:rsid w:val="003044C4"/>
    <w:rsid w:val="00310179"/>
    <w:rsid w:val="0031145B"/>
    <w:rsid w:val="003115E3"/>
    <w:rsid w:val="003128B7"/>
    <w:rsid w:val="00314103"/>
    <w:rsid w:val="00314150"/>
    <w:rsid w:val="003153A6"/>
    <w:rsid w:val="00315604"/>
    <w:rsid w:val="00315FB3"/>
    <w:rsid w:val="00316111"/>
    <w:rsid w:val="0031774C"/>
    <w:rsid w:val="00317F35"/>
    <w:rsid w:val="003235DF"/>
    <w:rsid w:val="0032379B"/>
    <w:rsid w:val="00331251"/>
    <w:rsid w:val="00332845"/>
    <w:rsid w:val="0033611F"/>
    <w:rsid w:val="003365E2"/>
    <w:rsid w:val="00336E57"/>
    <w:rsid w:val="00341685"/>
    <w:rsid w:val="003474E0"/>
    <w:rsid w:val="00352D59"/>
    <w:rsid w:val="0035436B"/>
    <w:rsid w:val="00355661"/>
    <w:rsid w:val="003606C6"/>
    <w:rsid w:val="003621B1"/>
    <w:rsid w:val="00363DC7"/>
    <w:rsid w:val="00366377"/>
    <w:rsid w:val="00366FBB"/>
    <w:rsid w:val="0036766E"/>
    <w:rsid w:val="00372FDA"/>
    <w:rsid w:val="003730B1"/>
    <w:rsid w:val="003762E6"/>
    <w:rsid w:val="00376C2F"/>
    <w:rsid w:val="00380A05"/>
    <w:rsid w:val="00383A23"/>
    <w:rsid w:val="00383F76"/>
    <w:rsid w:val="00385457"/>
    <w:rsid w:val="003855F2"/>
    <w:rsid w:val="00385E6C"/>
    <w:rsid w:val="00386B1A"/>
    <w:rsid w:val="0039443B"/>
    <w:rsid w:val="00394AEC"/>
    <w:rsid w:val="00397226"/>
    <w:rsid w:val="003A02D2"/>
    <w:rsid w:val="003A24CA"/>
    <w:rsid w:val="003A33D5"/>
    <w:rsid w:val="003A64AA"/>
    <w:rsid w:val="003B4B25"/>
    <w:rsid w:val="003B56E8"/>
    <w:rsid w:val="003B771A"/>
    <w:rsid w:val="003C0092"/>
    <w:rsid w:val="003C00E3"/>
    <w:rsid w:val="003C12F2"/>
    <w:rsid w:val="003C1EBE"/>
    <w:rsid w:val="003C52D9"/>
    <w:rsid w:val="003C5AD4"/>
    <w:rsid w:val="003D20AA"/>
    <w:rsid w:val="003D2495"/>
    <w:rsid w:val="003D2F60"/>
    <w:rsid w:val="003D3AEE"/>
    <w:rsid w:val="003D59A3"/>
    <w:rsid w:val="003E17A7"/>
    <w:rsid w:val="003E2B5C"/>
    <w:rsid w:val="003E4A57"/>
    <w:rsid w:val="003E6510"/>
    <w:rsid w:val="003F26CE"/>
    <w:rsid w:val="003F5F5E"/>
    <w:rsid w:val="003F6438"/>
    <w:rsid w:val="00401B3E"/>
    <w:rsid w:val="004059CF"/>
    <w:rsid w:val="00407394"/>
    <w:rsid w:val="00410F0D"/>
    <w:rsid w:val="00414DF7"/>
    <w:rsid w:val="00416240"/>
    <w:rsid w:val="00416C7F"/>
    <w:rsid w:val="00416F96"/>
    <w:rsid w:val="0041734F"/>
    <w:rsid w:val="00422662"/>
    <w:rsid w:val="00430339"/>
    <w:rsid w:val="004307D4"/>
    <w:rsid w:val="004308C5"/>
    <w:rsid w:val="00430C15"/>
    <w:rsid w:val="00431498"/>
    <w:rsid w:val="004317D0"/>
    <w:rsid w:val="004327B0"/>
    <w:rsid w:val="00432C88"/>
    <w:rsid w:val="004331AD"/>
    <w:rsid w:val="00433CC7"/>
    <w:rsid w:val="0043702C"/>
    <w:rsid w:val="004406D4"/>
    <w:rsid w:val="00443DFF"/>
    <w:rsid w:val="00444D46"/>
    <w:rsid w:val="0044598D"/>
    <w:rsid w:val="00447C82"/>
    <w:rsid w:val="00452032"/>
    <w:rsid w:val="004522D5"/>
    <w:rsid w:val="004553AA"/>
    <w:rsid w:val="00457C79"/>
    <w:rsid w:val="004603AC"/>
    <w:rsid w:val="00460FF8"/>
    <w:rsid w:val="004613ED"/>
    <w:rsid w:val="0046160A"/>
    <w:rsid w:val="00461B95"/>
    <w:rsid w:val="00461FDF"/>
    <w:rsid w:val="00470572"/>
    <w:rsid w:val="00473542"/>
    <w:rsid w:val="00484A12"/>
    <w:rsid w:val="00487216"/>
    <w:rsid w:val="00490766"/>
    <w:rsid w:val="0049098B"/>
    <w:rsid w:val="00495054"/>
    <w:rsid w:val="004A011B"/>
    <w:rsid w:val="004A016B"/>
    <w:rsid w:val="004A464E"/>
    <w:rsid w:val="004A68EC"/>
    <w:rsid w:val="004A7EB9"/>
    <w:rsid w:val="004B0071"/>
    <w:rsid w:val="004B0435"/>
    <w:rsid w:val="004B1055"/>
    <w:rsid w:val="004B462F"/>
    <w:rsid w:val="004B4E92"/>
    <w:rsid w:val="004C3D8D"/>
    <w:rsid w:val="004C3F7E"/>
    <w:rsid w:val="004C44AD"/>
    <w:rsid w:val="004C49D3"/>
    <w:rsid w:val="004C7CC8"/>
    <w:rsid w:val="004C7ED4"/>
    <w:rsid w:val="004D074F"/>
    <w:rsid w:val="004D2564"/>
    <w:rsid w:val="004D2858"/>
    <w:rsid w:val="004D3C5F"/>
    <w:rsid w:val="004D5602"/>
    <w:rsid w:val="004D5EF2"/>
    <w:rsid w:val="004D6965"/>
    <w:rsid w:val="004D7744"/>
    <w:rsid w:val="004E018D"/>
    <w:rsid w:val="004E2602"/>
    <w:rsid w:val="004E2E80"/>
    <w:rsid w:val="004E6527"/>
    <w:rsid w:val="004F2057"/>
    <w:rsid w:val="004F2E50"/>
    <w:rsid w:val="004F3501"/>
    <w:rsid w:val="004F38DA"/>
    <w:rsid w:val="004F3F62"/>
    <w:rsid w:val="004F62BB"/>
    <w:rsid w:val="004F64A7"/>
    <w:rsid w:val="004F6DB6"/>
    <w:rsid w:val="00500FA3"/>
    <w:rsid w:val="00501C6D"/>
    <w:rsid w:val="00501FA1"/>
    <w:rsid w:val="0050326C"/>
    <w:rsid w:val="005038BA"/>
    <w:rsid w:val="00503920"/>
    <w:rsid w:val="005069A1"/>
    <w:rsid w:val="005141B6"/>
    <w:rsid w:val="00515DC5"/>
    <w:rsid w:val="00520A9A"/>
    <w:rsid w:val="00522087"/>
    <w:rsid w:val="00523501"/>
    <w:rsid w:val="005255A6"/>
    <w:rsid w:val="00525A70"/>
    <w:rsid w:val="005270DC"/>
    <w:rsid w:val="00530487"/>
    <w:rsid w:val="00533046"/>
    <w:rsid w:val="00537CD4"/>
    <w:rsid w:val="00540289"/>
    <w:rsid w:val="00541A6D"/>
    <w:rsid w:val="00542B89"/>
    <w:rsid w:val="00543040"/>
    <w:rsid w:val="00544A1F"/>
    <w:rsid w:val="00544D5A"/>
    <w:rsid w:val="00545E39"/>
    <w:rsid w:val="0054669D"/>
    <w:rsid w:val="00551A3F"/>
    <w:rsid w:val="0055292D"/>
    <w:rsid w:val="00553426"/>
    <w:rsid w:val="00560873"/>
    <w:rsid w:val="005634AF"/>
    <w:rsid w:val="0056479B"/>
    <w:rsid w:val="005668A1"/>
    <w:rsid w:val="00567911"/>
    <w:rsid w:val="0057243D"/>
    <w:rsid w:val="00574D5E"/>
    <w:rsid w:val="005751D2"/>
    <w:rsid w:val="00575FDC"/>
    <w:rsid w:val="00577B5C"/>
    <w:rsid w:val="00577D55"/>
    <w:rsid w:val="00580907"/>
    <w:rsid w:val="005812B0"/>
    <w:rsid w:val="005907F4"/>
    <w:rsid w:val="00591F26"/>
    <w:rsid w:val="00594A27"/>
    <w:rsid w:val="005957CF"/>
    <w:rsid w:val="00595A49"/>
    <w:rsid w:val="00596537"/>
    <w:rsid w:val="005A0FBD"/>
    <w:rsid w:val="005A2192"/>
    <w:rsid w:val="005A3520"/>
    <w:rsid w:val="005B2C75"/>
    <w:rsid w:val="005B2DE3"/>
    <w:rsid w:val="005B31D2"/>
    <w:rsid w:val="005B5549"/>
    <w:rsid w:val="005B5B47"/>
    <w:rsid w:val="005C01D4"/>
    <w:rsid w:val="005C0F76"/>
    <w:rsid w:val="005C2DA4"/>
    <w:rsid w:val="005C505C"/>
    <w:rsid w:val="005C61F3"/>
    <w:rsid w:val="005C6C32"/>
    <w:rsid w:val="005D2E5F"/>
    <w:rsid w:val="005D2EA8"/>
    <w:rsid w:val="005D40FE"/>
    <w:rsid w:val="005D49AA"/>
    <w:rsid w:val="005D5325"/>
    <w:rsid w:val="005D60FF"/>
    <w:rsid w:val="005D7CA5"/>
    <w:rsid w:val="005D7F6E"/>
    <w:rsid w:val="005E5AD1"/>
    <w:rsid w:val="005E6E56"/>
    <w:rsid w:val="005E7298"/>
    <w:rsid w:val="005E7D55"/>
    <w:rsid w:val="005E7E97"/>
    <w:rsid w:val="005F32B5"/>
    <w:rsid w:val="005F5425"/>
    <w:rsid w:val="005F5643"/>
    <w:rsid w:val="006071B5"/>
    <w:rsid w:val="00607702"/>
    <w:rsid w:val="00610274"/>
    <w:rsid w:val="0061181E"/>
    <w:rsid w:val="006136E5"/>
    <w:rsid w:val="00614D55"/>
    <w:rsid w:val="0061756D"/>
    <w:rsid w:val="00620689"/>
    <w:rsid w:val="00621D9F"/>
    <w:rsid w:val="00624972"/>
    <w:rsid w:val="006252EF"/>
    <w:rsid w:val="006259A8"/>
    <w:rsid w:val="006321B4"/>
    <w:rsid w:val="0063288D"/>
    <w:rsid w:val="00634E81"/>
    <w:rsid w:val="00635389"/>
    <w:rsid w:val="0063666D"/>
    <w:rsid w:val="00636D3F"/>
    <w:rsid w:val="00637DE7"/>
    <w:rsid w:val="0064032D"/>
    <w:rsid w:val="00644541"/>
    <w:rsid w:val="00644A1B"/>
    <w:rsid w:val="0064519F"/>
    <w:rsid w:val="00647333"/>
    <w:rsid w:val="0065084B"/>
    <w:rsid w:val="006525F6"/>
    <w:rsid w:val="006526F1"/>
    <w:rsid w:val="00652F67"/>
    <w:rsid w:val="00661B8C"/>
    <w:rsid w:val="00662478"/>
    <w:rsid w:val="00663FF5"/>
    <w:rsid w:val="00664A3B"/>
    <w:rsid w:val="00666D23"/>
    <w:rsid w:val="0067318F"/>
    <w:rsid w:val="00673DB5"/>
    <w:rsid w:val="0067482C"/>
    <w:rsid w:val="0067537F"/>
    <w:rsid w:val="00676D85"/>
    <w:rsid w:val="00682344"/>
    <w:rsid w:val="0068294B"/>
    <w:rsid w:val="00685C6F"/>
    <w:rsid w:val="006911B4"/>
    <w:rsid w:val="00691EFB"/>
    <w:rsid w:val="00694A3D"/>
    <w:rsid w:val="0069562A"/>
    <w:rsid w:val="006979F8"/>
    <w:rsid w:val="006A10A2"/>
    <w:rsid w:val="006A1F1F"/>
    <w:rsid w:val="006A25EC"/>
    <w:rsid w:val="006A27B6"/>
    <w:rsid w:val="006A3694"/>
    <w:rsid w:val="006A399E"/>
    <w:rsid w:val="006B1E5C"/>
    <w:rsid w:val="006B6485"/>
    <w:rsid w:val="006C0FF5"/>
    <w:rsid w:val="006C1767"/>
    <w:rsid w:val="006C5E32"/>
    <w:rsid w:val="006D0ECF"/>
    <w:rsid w:val="006D2812"/>
    <w:rsid w:val="006D3356"/>
    <w:rsid w:val="006D6174"/>
    <w:rsid w:val="006E0ACF"/>
    <w:rsid w:val="006E5C82"/>
    <w:rsid w:val="006E7915"/>
    <w:rsid w:val="006F100F"/>
    <w:rsid w:val="006F152F"/>
    <w:rsid w:val="006F1E36"/>
    <w:rsid w:val="006F28A4"/>
    <w:rsid w:val="006F360F"/>
    <w:rsid w:val="006F372C"/>
    <w:rsid w:val="006F3BC4"/>
    <w:rsid w:val="006F502D"/>
    <w:rsid w:val="007002EB"/>
    <w:rsid w:val="00700725"/>
    <w:rsid w:val="00700CE9"/>
    <w:rsid w:val="00702556"/>
    <w:rsid w:val="007108BB"/>
    <w:rsid w:val="00714FE4"/>
    <w:rsid w:val="00715233"/>
    <w:rsid w:val="0072205B"/>
    <w:rsid w:val="0072622A"/>
    <w:rsid w:val="00726270"/>
    <w:rsid w:val="00727AB6"/>
    <w:rsid w:val="00733215"/>
    <w:rsid w:val="00736EDA"/>
    <w:rsid w:val="00737807"/>
    <w:rsid w:val="00740E53"/>
    <w:rsid w:val="00742133"/>
    <w:rsid w:val="00743C22"/>
    <w:rsid w:val="00743F19"/>
    <w:rsid w:val="0074466D"/>
    <w:rsid w:val="0074569F"/>
    <w:rsid w:val="007458B2"/>
    <w:rsid w:val="007516AA"/>
    <w:rsid w:val="007565CF"/>
    <w:rsid w:val="00762F24"/>
    <w:rsid w:val="00763109"/>
    <w:rsid w:val="00766951"/>
    <w:rsid w:val="00766B81"/>
    <w:rsid w:val="00771B2E"/>
    <w:rsid w:val="00773CA2"/>
    <w:rsid w:val="00774AEB"/>
    <w:rsid w:val="0077756B"/>
    <w:rsid w:val="007805FE"/>
    <w:rsid w:val="0078444C"/>
    <w:rsid w:val="007859B1"/>
    <w:rsid w:val="007930AF"/>
    <w:rsid w:val="007932E3"/>
    <w:rsid w:val="007938DA"/>
    <w:rsid w:val="00794212"/>
    <w:rsid w:val="00794D4C"/>
    <w:rsid w:val="00796594"/>
    <w:rsid w:val="007A140A"/>
    <w:rsid w:val="007A2563"/>
    <w:rsid w:val="007A394E"/>
    <w:rsid w:val="007A3AAB"/>
    <w:rsid w:val="007A4707"/>
    <w:rsid w:val="007B0060"/>
    <w:rsid w:val="007B2943"/>
    <w:rsid w:val="007B37AE"/>
    <w:rsid w:val="007B5BE4"/>
    <w:rsid w:val="007C0C01"/>
    <w:rsid w:val="007C69AB"/>
    <w:rsid w:val="007D621C"/>
    <w:rsid w:val="007D63AE"/>
    <w:rsid w:val="007E1ADA"/>
    <w:rsid w:val="007E2DC2"/>
    <w:rsid w:val="007F0398"/>
    <w:rsid w:val="007F1FED"/>
    <w:rsid w:val="007F3336"/>
    <w:rsid w:val="007F54E9"/>
    <w:rsid w:val="00801FB5"/>
    <w:rsid w:val="00801FDD"/>
    <w:rsid w:val="00803F97"/>
    <w:rsid w:val="00804129"/>
    <w:rsid w:val="00810B59"/>
    <w:rsid w:val="00811BCA"/>
    <w:rsid w:val="0081377C"/>
    <w:rsid w:val="008154C6"/>
    <w:rsid w:val="00815C01"/>
    <w:rsid w:val="00824374"/>
    <w:rsid w:val="0082543D"/>
    <w:rsid w:val="0082569C"/>
    <w:rsid w:val="00825A4F"/>
    <w:rsid w:val="00831F92"/>
    <w:rsid w:val="0084046D"/>
    <w:rsid w:val="0084146B"/>
    <w:rsid w:val="008416BB"/>
    <w:rsid w:val="00844D5E"/>
    <w:rsid w:val="00846B2D"/>
    <w:rsid w:val="00850958"/>
    <w:rsid w:val="008515AB"/>
    <w:rsid w:val="00851C58"/>
    <w:rsid w:val="00857593"/>
    <w:rsid w:val="00857D5C"/>
    <w:rsid w:val="008674BD"/>
    <w:rsid w:val="00867EB6"/>
    <w:rsid w:val="008703EB"/>
    <w:rsid w:val="0087146C"/>
    <w:rsid w:val="008741F3"/>
    <w:rsid w:val="0087610D"/>
    <w:rsid w:val="008768A6"/>
    <w:rsid w:val="008768F6"/>
    <w:rsid w:val="00882808"/>
    <w:rsid w:val="008856C2"/>
    <w:rsid w:val="0088717A"/>
    <w:rsid w:val="0089043C"/>
    <w:rsid w:val="00891166"/>
    <w:rsid w:val="00892578"/>
    <w:rsid w:val="00895D23"/>
    <w:rsid w:val="008A1253"/>
    <w:rsid w:val="008A2D07"/>
    <w:rsid w:val="008A461E"/>
    <w:rsid w:val="008A46B5"/>
    <w:rsid w:val="008A515F"/>
    <w:rsid w:val="008B0267"/>
    <w:rsid w:val="008B1486"/>
    <w:rsid w:val="008B2348"/>
    <w:rsid w:val="008B7512"/>
    <w:rsid w:val="008B7C7C"/>
    <w:rsid w:val="008C0454"/>
    <w:rsid w:val="008C4401"/>
    <w:rsid w:val="008C5C6C"/>
    <w:rsid w:val="008C5FE9"/>
    <w:rsid w:val="008C7D13"/>
    <w:rsid w:val="008D2341"/>
    <w:rsid w:val="008D2B7C"/>
    <w:rsid w:val="008D41AC"/>
    <w:rsid w:val="008D67AF"/>
    <w:rsid w:val="008E0ABB"/>
    <w:rsid w:val="008E3ABB"/>
    <w:rsid w:val="008E3DB4"/>
    <w:rsid w:val="008E6D29"/>
    <w:rsid w:val="008F2220"/>
    <w:rsid w:val="008F29C8"/>
    <w:rsid w:val="008F2D11"/>
    <w:rsid w:val="0090277A"/>
    <w:rsid w:val="00904653"/>
    <w:rsid w:val="00905A8C"/>
    <w:rsid w:val="00906D8A"/>
    <w:rsid w:val="00907486"/>
    <w:rsid w:val="00912630"/>
    <w:rsid w:val="0091349A"/>
    <w:rsid w:val="00914ED6"/>
    <w:rsid w:val="00915B15"/>
    <w:rsid w:val="009164FC"/>
    <w:rsid w:val="00920A05"/>
    <w:rsid w:val="00921F9B"/>
    <w:rsid w:val="009221B2"/>
    <w:rsid w:val="0092233F"/>
    <w:rsid w:val="0092355B"/>
    <w:rsid w:val="009364A8"/>
    <w:rsid w:val="00936ACE"/>
    <w:rsid w:val="00937001"/>
    <w:rsid w:val="00940015"/>
    <w:rsid w:val="0094074A"/>
    <w:rsid w:val="00941454"/>
    <w:rsid w:val="00942F0C"/>
    <w:rsid w:val="009464F9"/>
    <w:rsid w:val="00947287"/>
    <w:rsid w:val="00950BC0"/>
    <w:rsid w:val="00950E21"/>
    <w:rsid w:val="0095144F"/>
    <w:rsid w:val="00957690"/>
    <w:rsid w:val="00961B96"/>
    <w:rsid w:val="009621BE"/>
    <w:rsid w:val="0096238E"/>
    <w:rsid w:val="00964991"/>
    <w:rsid w:val="009700A1"/>
    <w:rsid w:val="00970243"/>
    <w:rsid w:val="00970BFB"/>
    <w:rsid w:val="00973563"/>
    <w:rsid w:val="00973AE5"/>
    <w:rsid w:val="00975933"/>
    <w:rsid w:val="00976566"/>
    <w:rsid w:val="00977B39"/>
    <w:rsid w:val="00977B3D"/>
    <w:rsid w:val="00977FA2"/>
    <w:rsid w:val="00980990"/>
    <w:rsid w:val="00980ECB"/>
    <w:rsid w:val="00981ED1"/>
    <w:rsid w:val="00983289"/>
    <w:rsid w:val="00990ECA"/>
    <w:rsid w:val="00991AF3"/>
    <w:rsid w:val="00991B53"/>
    <w:rsid w:val="00991E05"/>
    <w:rsid w:val="009922CF"/>
    <w:rsid w:val="00994ADC"/>
    <w:rsid w:val="00997CA9"/>
    <w:rsid w:val="009A09E3"/>
    <w:rsid w:val="009A0A07"/>
    <w:rsid w:val="009A0E40"/>
    <w:rsid w:val="009A4315"/>
    <w:rsid w:val="009A43E9"/>
    <w:rsid w:val="009A4CD5"/>
    <w:rsid w:val="009A5E07"/>
    <w:rsid w:val="009A70FF"/>
    <w:rsid w:val="009B209A"/>
    <w:rsid w:val="009B37DE"/>
    <w:rsid w:val="009B6011"/>
    <w:rsid w:val="009B730F"/>
    <w:rsid w:val="009B7545"/>
    <w:rsid w:val="009C14EE"/>
    <w:rsid w:val="009C2A67"/>
    <w:rsid w:val="009C39A7"/>
    <w:rsid w:val="009C3C67"/>
    <w:rsid w:val="009C4319"/>
    <w:rsid w:val="009C4F3F"/>
    <w:rsid w:val="009C53B7"/>
    <w:rsid w:val="009C5C32"/>
    <w:rsid w:val="009D5809"/>
    <w:rsid w:val="009D6207"/>
    <w:rsid w:val="009D7373"/>
    <w:rsid w:val="009E19F9"/>
    <w:rsid w:val="009E302F"/>
    <w:rsid w:val="009E5548"/>
    <w:rsid w:val="009E787B"/>
    <w:rsid w:val="009E7F3B"/>
    <w:rsid w:val="009F0384"/>
    <w:rsid w:val="009F2995"/>
    <w:rsid w:val="009F4025"/>
    <w:rsid w:val="00A00DAD"/>
    <w:rsid w:val="00A01A77"/>
    <w:rsid w:val="00A02DD9"/>
    <w:rsid w:val="00A02F8E"/>
    <w:rsid w:val="00A041A3"/>
    <w:rsid w:val="00A05224"/>
    <w:rsid w:val="00A12BE8"/>
    <w:rsid w:val="00A133F8"/>
    <w:rsid w:val="00A14898"/>
    <w:rsid w:val="00A148D5"/>
    <w:rsid w:val="00A2080F"/>
    <w:rsid w:val="00A2129B"/>
    <w:rsid w:val="00A22295"/>
    <w:rsid w:val="00A23208"/>
    <w:rsid w:val="00A23540"/>
    <w:rsid w:val="00A2383F"/>
    <w:rsid w:val="00A2749C"/>
    <w:rsid w:val="00A36A0C"/>
    <w:rsid w:val="00A37D8E"/>
    <w:rsid w:val="00A42D95"/>
    <w:rsid w:val="00A42F73"/>
    <w:rsid w:val="00A43023"/>
    <w:rsid w:val="00A43879"/>
    <w:rsid w:val="00A43B35"/>
    <w:rsid w:val="00A4582D"/>
    <w:rsid w:val="00A514CB"/>
    <w:rsid w:val="00A516A3"/>
    <w:rsid w:val="00A53A13"/>
    <w:rsid w:val="00A5441C"/>
    <w:rsid w:val="00A54A14"/>
    <w:rsid w:val="00A60354"/>
    <w:rsid w:val="00A608A2"/>
    <w:rsid w:val="00A60B2E"/>
    <w:rsid w:val="00A64AF9"/>
    <w:rsid w:val="00A655F5"/>
    <w:rsid w:val="00A66E25"/>
    <w:rsid w:val="00A77170"/>
    <w:rsid w:val="00A77415"/>
    <w:rsid w:val="00A81F91"/>
    <w:rsid w:val="00A91FE8"/>
    <w:rsid w:val="00A92623"/>
    <w:rsid w:val="00A92C51"/>
    <w:rsid w:val="00A9365D"/>
    <w:rsid w:val="00A9753A"/>
    <w:rsid w:val="00A9796F"/>
    <w:rsid w:val="00AA1D66"/>
    <w:rsid w:val="00AA28B4"/>
    <w:rsid w:val="00AA4393"/>
    <w:rsid w:val="00AA4B25"/>
    <w:rsid w:val="00AA7E53"/>
    <w:rsid w:val="00AB1EE9"/>
    <w:rsid w:val="00AB204B"/>
    <w:rsid w:val="00AB205A"/>
    <w:rsid w:val="00AB2060"/>
    <w:rsid w:val="00AB688C"/>
    <w:rsid w:val="00AC01A2"/>
    <w:rsid w:val="00AC0574"/>
    <w:rsid w:val="00AC1CC9"/>
    <w:rsid w:val="00AC3850"/>
    <w:rsid w:val="00AC6A2D"/>
    <w:rsid w:val="00AD3EC9"/>
    <w:rsid w:val="00AD484A"/>
    <w:rsid w:val="00AD64C3"/>
    <w:rsid w:val="00AD748E"/>
    <w:rsid w:val="00AE0502"/>
    <w:rsid w:val="00AE266E"/>
    <w:rsid w:val="00AE3AD4"/>
    <w:rsid w:val="00AE4902"/>
    <w:rsid w:val="00AE4D27"/>
    <w:rsid w:val="00AF016D"/>
    <w:rsid w:val="00AF0E16"/>
    <w:rsid w:val="00AF1A70"/>
    <w:rsid w:val="00AF5DA8"/>
    <w:rsid w:val="00AF6C99"/>
    <w:rsid w:val="00B01005"/>
    <w:rsid w:val="00B02B8B"/>
    <w:rsid w:val="00B0533C"/>
    <w:rsid w:val="00B128D1"/>
    <w:rsid w:val="00B130AE"/>
    <w:rsid w:val="00B14740"/>
    <w:rsid w:val="00B15B9D"/>
    <w:rsid w:val="00B160FE"/>
    <w:rsid w:val="00B1634B"/>
    <w:rsid w:val="00B16A20"/>
    <w:rsid w:val="00B17423"/>
    <w:rsid w:val="00B17749"/>
    <w:rsid w:val="00B20ABF"/>
    <w:rsid w:val="00B21198"/>
    <w:rsid w:val="00B2271A"/>
    <w:rsid w:val="00B22B3C"/>
    <w:rsid w:val="00B23E5F"/>
    <w:rsid w:val="00B268F3"/>
    <w:rsid w:val="00B302A7"/>
    <w:rsid w:val="00B31D79"/>
    <w:rsid w:val="00B32BCC"/>
    <w:rsid w:val="00B34617"/>
    <w:rsid w:val="00B34786"/>
    <w:rsid w:val="00B35847"/>
    <w:rsid w:val="00B3773D"/>
    <w:rsid w:val="00B3792A"/>
    <w:rsid w:val="00B40E74"/>
    <w:rsid w:val="00B43FFB"/>
    <w:rsid w:val="00B45386"/>
    <w:rsid w:val="00B4647B"/>
    <w:rsid w:val="00B47785"/>
    <w:rsid w:val="00B47ECE"/>
    <w:rsid w:val="00B53A59"/>
    <w:rsid w:val="00B53B90"/>
    <w:rsid w:val="00B55BD4"/>
    <w:rsid w:val="00B56E94"/>
    <w:rsid w:val="00B57AEF"/>
    <w:rsid w:val="00B60819"/>
    <w:rsid w:val="00B62F67"/>
    <w:rsid w:val="00B636C9"/>
    <w:rsid w:val="00B6412D"/>
    <w:rsid w:val="00B669DA"/>
    <w:rsid w:val="00B717C6"/>
    <w:rsid w:val="00B72BA6"/>
    <w:rsid w:val="00B73E7C"/>
    <w:rsid w:val="00B7681B"/>
    <w:rsid w:val="00B818FA"/>
    <w:rsid w:val="00B81BEC"/>
    <w:rsid w:val="00B8527C"/>
    <w:rsid w:val="00B871F6"/>
    <w:rsid w:val="00B8792B"/>
    <w:rsid w:val="00B879E9"/>
    <w:rsid w:val="00B9089D"/>
    <w:rsid w:val="00B911BD"/>
    <w:rsid w:val="00B92464"/>
    <w:rsid w:val="00B95C9A"/>
    <w:rsid w:val="00B95F81"/>
    <w:rsid w:val="00B9664B"/>
    <w:rsid w:val="00B97B88"/>
    <w:rsid w:val="00BA3EA1"/>
    <w:rsid w:val="00BA6BEA"/>
    <w:rsid w:val="00BA71D1"/>
    <w:rsid w:val="00BB0AAB"/>
    <w:rsid w:val="00BB0FF3"/>
    <w:rsid w:val="00BB1BE3"/>
    <w:rsid w:val="00BB3369"/>
    <w:rsid w:val="00BB3EF9"/>
    <w:rsid w:val="00BB5283"/>
    <w:rsid w:val="00BB58F8"/>
    <w:rsid w:val="00BB6124"/>
    <w:rsid w:val="00BB6EA8"/>
    <w:rsid w:val="00BC0266"/>
    <w:rsid w:val="00BC1691"/>
    <w:rsid w:val="00BD0A7C"/>
    <w:rsid w:val="00BD1FF0"/>
    <w:rsid w:val="00BD3783"/>
    <w:rsid w:val="00BD5453"/>
    <w:rsid w:val="00BD63CF"/>
    <w:rsid w:val="00BE0C55"/>
    <w:rsid w:val="00BE2A9E"/>
    <w:rsid w:val="00BE538B"/>
    <w:rsid w:val="00BE594E"/>
    <w:rsid w:val="00BE6209"/>
    <w:rsid w:val="00BE7F11"/>
    <w:rsid w:val="00BF308B"/>
    <w:rsid w:val="00BF5A4E"/>
    <w:rsid w:val="00C01BDC"/>
    <w:rsid w:val="00C05BC9"/>
    <w:rsid w:val="00C07314"/>
    <w:rsid w:val="00C07DB8"/>
    <w:rsid w:val="00C106BA"/>
    <w:rsid w:val="00C11E63"/>
    <w:rsid w:val="00C1490B"/>
    <w:rsid w:val="00C15849"/>
    <w:rsid w:val="00C17537"/>
    <w:rsid w:val="00C2105D"/>
    <w:rsid w:val="00C22DCC"/>
    <w:rsid w:val="00C23EFB"/>
    <w:rsid w:val="00C25B5A"/>
    <w:rsid w:val="00C25EDF"/>
    <w:rsid w:val="00C30233"/>
    <w:rsid w:val="00C30935"/>
    <w:rsid w:val="00C31C3E"/>
    <w:rsid w:val="00C32F65"/>
    <w:rsid w:val="00C33449"/>
    <w:rsid w:val="00C33657"/>
    <w:rsid w:val="00C347AA"/>
    <w:rsid w:val="00C35E20"/>
    <w:rsid w:val="00C44C13"/>
    <w:rsid w:val="00C44F62"/>
    <w:rsid w:val="00C456B8"/>
    <w:rsid w:val="00C5114B"/>
    <w:rsid w:val="00C5231F"/>
    <w:rsid w:val="00C56FCF"/>
    <w:rsid w:val="00C57546"/>
    <w:rsid w:val="00C61C8B"/>
    <w:rsid w:val="00C61D8D"/>
    <w:rsid w:val="00C62B1A"/>
    <w:rsid w:val="00C63D72"/>
    <w:rsid w:val="00C64CB9"/>
    <w:rsid w:val="00C65C0E"/>
    <w:rsid w:val="00C66E39"/>
    <w:rsid w:val="00C733AB"/>
    <w:rsid w:val="00C7659D"/>
    <w:rsid w:val="00C77DA1"/>
    <w:rsid w:val="00C800A2"/>
    <w:rsid w:val="00C85967"/>
    <w:rsid w:val="00C85C0B"/>
    <w:rsid w:val="00C85C9D"/>
    <w:rsid w:val="00C85E01"/>
    <w:rsid w:val="00C90A55"/>
    <w:rsid w:val="00C90C8F"/>
    <w:rsid w:val="00C92A65"/>
    <w:rsid w:val="00C93D31"/>
    <w:rsid w:val="00C973E9"/>
    <w:rsid w:val="00CA22F3"/>
    <w:rsid w:val="00CA26C0"/>
    <w:rsid w:val="00CA285B"/>
    <w:rsid w:val="00CA2DB9"/>
    <w:rsid w:val="00CA3575"/>
    <w:rsid w:val="00CA521F"/>
    <w:rsid w:val="00CA529E"/>
    <w:rsid w:val="00CA59FE"/>
    <w:rsid w:val="00CB1480"/>
    <w:rsid w:val="00CB1BE9"/>
    <w:rsid w:val="00CB2E30"/>
    <w:rsid w:val="00CB3FA4"/>
    <w:rsid w:val="00CB4851"/>
    <w:rsid w:val="00CB48E9"/>
    <w:rsid w:val="00CB4F03"/>
    <w:rsid w:val="00CC181F"/>
    <w:rsid w:val="00CC1BA4"/>
    <w:rsid w:val="00CC3897"/>
    <w:rsid w:val="00CC45F5"/>
    <w:rsid w:val="00CC5811"/>
    <w:rsid w:val="00CC6597"/>
    <w:rsid w:val="00CD0430"/>
    <w:rsid w:val="00CD6718"/>
    <w:rsid w:val="00CD6AB7"/>
    <w:rsid w:val="00CE217C"/>
    <w:rsid w:val="00CE5067"/>
    <w:rsid w:val="00CE543F"/>
    <w:rsid w:val="00CF04F9"/>
    <w:rsid w:val="00CF254F"/>
    <w:rsid w:val="00CF31E4"/>
    <w:rsid w:val="00CF5CD5"/>
    <w:rsid w:val="00CF757C"/>
    <w:rsid w:val="00D04848"/>
    <w:rsid w:val="00D05664"/>
    <w:rsid w:val="00D060EF"/>
    <w:rsid w:val="00D11ACB"/>
    <w:rsid w:val="00D11D1F"/>
    <w:rsid w:val="00D128E9"/>
    <w:rsid w:val="00D212E1"/>
    <w:rsid w:val="00D25232"/>
    <w:rsid w:val="00D26E58"/>
    <w:rsid w:val="00D32F6A"/>
    <w:rsid w:val="00D33432"/>
    <w:rsid w:val="00D3591D"/>
    <w:rsid w:val="00D40893"/>
    <w:rsid w:val="00D453A0"/>
    <w:rsid w:val="00D45870"/>
    <w:rsid w:val="00D45D49"/>
    <w:rsid w:val="00D46BA5"/>
    <w:rsid w:val="00D46D17"/>
    <w:rsid w:val="00D4765C"/>
    <w:rsid w:val="00D47E97"/>
    <w:rsid w:val="00D51861"/>
    <w:rsid w:val="00D524BA"/>
    <w:rsid w:val="00D57014"/>
    <w:rsid w:val="00D61A5D"/>
    <w:rsid w:val="00D641FF"/>
    <w:rsid w:val="00D665DF"/>
    <w:rsid w:val="00D67504"/>
    <w:rsid w:val="00D73CF1"/>
    <w:rsid w:val="00D84A33"/>
    <w:rsid w:val="00D85312"/>
    <w:rsid w:val="00D8565C"/>
    <w:rsid w:val="00D857A8"/>
    <w:rsid w:val="00D872A8"/>
    <w:rsid w:val="00D93FFA"/>
    <w:rsid w:val="00D94000"/>
    <w:rsid w:val="00D95CA6"/>
    <w:rsid w:val="00D96F5C"/>
    <w:rsid w:val="00D97122"/>
    <w:rsid w:val="00DA43E6"/>
    <w:rsid w:val="00DA43EE"/>
    <w:rsid w:val="00DA6536"/>
    <w:rsid w:val="00DA78E3"/>
    <w:rsid w:val="00DB01BE"/>
    <w:rsid w:val="00DB163E"/>
    <w:rsid w:val="00DB5537"/>
    <w:rsid w:val="00DB7734"/>
    <w:rsid w:val="00DC22A9"/>
    <w:rsid w:val="00DC3BD3"/>
    <w:rsid w:val="00DC4C34"/>
    <w:rsid w:val="00DC5406"/>
    <w:rsid w:val="00DC708B"/>
    <w:rsid w:val="00DC72BE"/>
    <w:rsid w:val="00DD431C"/>
    <w:rsid w:val="00DD7187"/>
    <w:rsid w:val="00DD7273"/>
    <w:rsid w:val="00DD7BFD"/>
    <w:rsid w:val="00DE0DDC"/>
    <w:rsid w:val="00DE451B"/>
    <w:rsid w:val="00DE59C3"/>
    <w:rsid w:val="00DE718B"/>
    <w:rsid w:val="00DF15D9"/>
    <w:rsid w:val="00DF281D"/>
    <w:rsid w:val="00DF2AC3"/>
    <w:rsid w:val="00DF3083"/>
    <w:rsid w:val="00DF4950"/>
    <w:rsid w:val="00DF4FB6"/>
    <w:rsid w:val="00E00597"/>
    <w:rsid w:val="00E00B41"/>
    <w:rsid w:val="00E025C2"/>
    <w:rsid w:val="00E02F99"/>
    <w:rsid w:val="00E04575"/>
    <w:rsid w:val="00E05615"/>
    <w:rsid w:val="00E076EA"/>
    <w:rsid w:val="00E1386D"/>
    <w:rsid w:val="00E13925"/>
    <w:rsid w:val="00E15F20"/>
    <w:rsid w:val="00E169E3"/>
    <w:rsid w:val="00E16A28"/>
    <w:rsid w:val="00E2030E"/>
    <w:rsid w:val="00E213D4"/>
    <w:rsid w:val="00E21D20"/>
    <w:rsid w:val="00E2207B"/>
    <w:rsid w:val="00E232AB"/>
    <w:rsid w:val="00E26F31"/>
    <w:rsid w:val="00E27AC8"/>
    <w:rsid w:val="00E35B41"/>
    <w:rsid w:val="00E36608"/>
    <w:rsid w:val="00E40543"/>
    <w:rsid w:val="00E41807"/>
    <w:rsid w:val="00E4221E"/>
    <w:rsid w:val="00E428C1"/>
    <w:rsid w:val="00E44031"/>
    <w:rsid w:val="00E446E7"/>
    <w:rsid w:val="00E470D9"/>
    <w:rsid w:val="00E471DA"/>
    <w:rsid w:val="00E47282"/>
    <w:rsid w:val="00E50CDB"/>
    <w:rsid w:val="00E51BA9"/>
    <w:rsid w:val="00E53597"/>
    <w:rsid w:val="00E55AB9"/>
    <w:rsid w:val="00E6124D"/>
    <w:rsid w:val="00E63C62"/>
    <w:rsid w:val="00E643D0"/>
    <w:rsid w:val="00E66617"/>
    <w:rsid w:val="00E6686E"/>
    <w:rsid w:val="00E71386"/>
    <w:rsid w:val="00E71529"/>
    <w:rsid w:val="00E811D6"/>
    <w:rsid w:val="00E830BF"/>
    <w:rsid w:val="00E8463D"/>
    <w:rsid w:val="00E84C21"/>
    <w:rsid w:val="00E85139"/>
    <w:rsid w:val="00E87E96"/>
    <w:rsid w:val="00E87EAD"/>
    <w:rsid w:val="00E9023E"/>
    <w:rsid w:val="00E91594"/>
    <w:rsid w:val="00E92397"/>
    <w:rsid w:val="00E93F3F"/>
    <w:rsid w:val="00E94479"/>
    <w:rsid w:val="00E95847"/>
    <w:rsid w:val="00E9621E"/>
    <w:rsid w:val="00E965A1"/>
    <w:rsid w:val="00E96A16"/>
    <w:rsid w:val="00E96D44"/>
    <w:rsid w:val="00EA29FF"/>
    <w:rsid w:val="00EA3609"/>
    <w:rsid w:val="00EA6B63"/>
    <w:rsid w:val="00EB0267"/>
    <w:rsid w:val="00EB1A26"/>
    <w:rsid w:val="00EB1DDA"/>
    <w:rsid w:val="00EB3F50"/>
    <w:rsid w:val="00EB5603"/>
    <w:rsid w:val="00EB5CF8"/>
    <w:rsid w:val="00EB7639"/>
    <w:rsid w:val="00EB7BDC"/>
    <w:rsid w:val="00EC0DF8"/>
    <w:rsid w:val="00EC273D"/>
    <w:rsid w:val="00EC5E4C"/>
    <w:rsid w:val="00ED16FB"/>
    <w:rsid w:val="00ED1C07"/>
    <w:rsid w:val="00ED21EE"/>
    <w:rsid w:val="00ED2E56"/>
    <w:rsid w:val="00ED4C24"/>
    <w:rsid w:val="00ED5843"/>
    <w:rsid w:val="00ED64F0"/>
    <w:rsid w:val="00EE06EA"/>
    <w:rsid w:val="00EE11D4"/>
    <w:rsid w:val="00EE1C69"/>
    <w:rsid w:val="00EE1EDD"/>
    <w:rsid w:val="00EE5439"/>
    <w:rsid w:val="00EE627E"/>
    <w:rsid w:val="00EE6D07"/>
    <w:rsid w:val="00EE7F96"/>
    <w:rsid w:val="00EF2A38"/>
    <w:rsid w:val="00EF54B9"/>
    <w:rsid w:val="00EF73BA"/>
    <w:rsid w:val="00F002ED"/>
    <w:rsid w:val="00F00D0E"/>
    <w:rsid w:val="00F020B1"/>
    <w:rsid w:val="00F022B2"/>
    <w:rsid w:val="00F024CA"/>
    <w:rsid w:val="00F025AA"/>
    <w:rsid w:val="00F03FCA"/>
    <w:rsid w:val="00F11137"/>
    <w:rsid w:val="00F123EF"/>
    <w:rsid w:val="00F138F6"/>
    <w:rsid w:val="00F13B00"/>
    <w:rsid w:val="00F150F7"/>
    <w:rsid w:val="00F15870"/>
    <w:rsid w:val="00F21958"/>
    <w:rsid w:val="00F22823"/>
    <w:rsid w:val="00F22952"/>
    <w:rsid w:val="00F26B32"/>
    <w:rsid w:val="00F27135"/>
    <w:rsid w:val="00F27813"/>
    <w:rsid w:val="00F3085C"/>
    <w:rsid w:val="00F3097E"/>
    <w:rsid w:val="00F3112F"/>
    <w:rsid w:val="00F33144"/>
    <w:rsid w:val="00F338DF"/>
    <w:rsid w:val="00F33B28"/>
    <w:rsid w:val="00F3420B"/>
    <w:rsid w:val="00F34B26"/>
    <w:rsid w:val="00F365E0"/>
    <w:rsid w:val="00F3673D"/>
    <w:rsid w:val="00F42E58"/>
    <w:rsid w:val="00F4361B"/>
    <w:rsid w:val="00F44D01"/>
    <w:rsid w:val="00F457CB"/>
    <w:rsid w:val="00F5156C"/>
    <w:rsid w:val="00F52908"/>
    <w:rsid w:val="00F57A03"/>
    <w:rsid w:val="00F61221"/>
    <w:rsid w:val="00F612A4"/>
    <w:rsid w:val="00F62F14"/>
    <w:rsid w:val="00F62FF4"/>
    <w:rsid w:val="00F6396D"/>
    <w:rsid w:val="00F64F89"/>
    <w:rsid w:val="00F65777"/>
    <w:rsid w:val="00F65975"/>
    <w:rsid w:val="00F73E49"/>
    <w:rsid w:val="00F74590"/>
    <w:rsid w:val="00F7509A"/>
    <w:rsid w:val="00F7742B"/>
    <w:rsid w:val="00F81601"/>
    <w:rsid w:val="00F82D8E"/>
    <w:rsid w:val="00F82FA0"/>
    <w:rsid w:val="00F84104"/>
    <w:rsid w:val="00F842FA"/>
    <w:rsid w:val="00F84A1A"/>
    <w:rsid w:val="00F85554"/>
    <w:rsid w:val="00F92DAD"/>
    <w:rsid w:val="00F9585B"/>
    <w:rsid w:val="00F96E5C"/>
    <w:rsid w:val="00F97B9F"/>
    <w:rsid w:val="00F97F6F"/>
    <w:rsid w:val="00FA0B22"/>
    <w:rsid w:val="00FA22FC"/>
    <w:rsid w:val="00FB16B8"/>
    <w:rsid w:val="00FB3141"/>
    <w:rsid w:val="00FB3C4F"/>
    <w:rsid w:val="00FC1C2D"/>
    <w:rsid w:val="00FC305A"/>
    <w:rsid w:val="00FC3D58"/>
    <w:rsid w:val="00FC548A"/>
    <w:rsid w:val="00FC7B56"/>
    <w:rsid w:val="00FD11FB"/>
    <w:rsid w:val="00FD1324"/>
    <w:rsid w:val="00FD1D4F"/>
    <w:rsid w:val="00FD2CFD"/>
    <w:rsid w:val="00FD4B1A"/>
    <w:rsid w:val="00FE2A52"/>
    <w:rsid w:val="00FE67B4"/>
    <w:rsid w:val="00FF15D6"/>
    <w:rsid w:val="00FF28BB"/>
    <w:rsid w:val="00FF4139"/>
    <w:rsid w:val="00FF4C85"/>
    <w:rsid w:val="00FF6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76"/>
    <w:rPr>
      <w:sz w:val="24"/>
      <w:szCs w:val="24"/>
    </w:rPr>
  </w:style>
  <w:style w:type="paragraph" w:styleId="3">
    <w:name w:val="heading 3"/>
    <w:basedOn w:val="a"/>
    <w:next w:val="a"/>
    <w:qFormat/>
    <w:rsid w:val="000F2776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3"/>
    <w:next w:val="a"/>
    <w:qFormat/>
    <w:rsid w:val="000F2776"/>
    <w:pPr>
      <w:spacing w:before="120" w:after="120"/>
      <w:outlineLvl w:val="3"/>
    </w:pPr>
    <w:rPr>
      <w:i/>
      <w:sz w:val="22"/>
    </w:rPr>
  </w:style>
  <w:style w:type="paragraph" w:styleId="7">
    <w:name w:val="heading 7"/>
    <w:basedOn w:val="a"/>
    <w:next w:val="a"/>
    <w:qFormat/>
    <w:rsid w:val="000F2776"/>
    <w:pPr>
      <w:keepNext/>
      <w:spacing w:before="120"/>
      <w:outlineLvl w:val="6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2776"/>
    <w:pPr>
      <w:spacing w:before="360"/>
      <w:ind w:firstLine="720"/>
      <w:jc w:val="both"/>
    </w:pPr>
    <w:rPr>
      <w:szCs w:val="20"/>
    </w:rPr>
  </w:style>
  <w:style w:type="paragraph" w:styleId="a5">
    <w:name w:val="Message Header"/>
    <w:basedOn w:val="a"/>
    <w:link w:val="a6"/>
    <w:rsid w:val="000F2776"/>
    <w:pPr>
      <w:spacing w:before="60" w:after="60" w:line="200" w:lineRule="exact"/>
    </w:pPr>
    <w:rPr>
      <w:rFonts w:ascii="Arial" w:hAnsi="Arial"/>
      <w:i/>
      <w:sz w:val="20"/>
      <w:szCs w:val="20"/>
    </w:rPr>
  </w:style>
  <w:style w:type="paragraph" w:customStyle="1" w:styleId="a7">
    <w:name w:val="Таблица"/>
    <w:basedOn w:val="a5"/>
    <w:rsid w:val="000F2776"/>
    <w:pPr>
      <w:spacing w:before="0" w:after="0" w:line="220" w:lineRule="exact"/>
    </w:pPr>
    <w:rPr>
      <w:i w:val="0"/>
    </w:rPr>
  </w:style>
  <w:style w:type="paragraph" w:customStyle="1" w:styleId="a8">
    <w:name w:val="Таблотст"/>
    <w:basedOn w:val="a7"/>
    <w:rsid w:val="000F2776"/>
    <w:pPr>
      <w:ind w:left="85"/>
    </w:pPr>
  </w:style>
  <w:style w:type="paragraph" w:customStyle="1" w:styleId="2">
    <w:name w:val="Таблотст2"/>
    <w:basedOn w:val="a7"/>
    <w:rsid w:val="000F2776"/>
    <w:pPr>
      <w:ind w:left="170"/>
    </w:pPr>
  </w:style>
  <w:style w:type="paragraph" w:styleId="a9">
    <w:name w:val="Body Text"/>
    <w:basedOn w:val="a"/>
    <w:rsid w:val="000F2776"/>
    <w:rPr>
      <w:rFonts w:ascii="Arial" w:hAnsi="Arial"/>
      <w:b/>
      <w:i/>
      <w:sz w:val="22"/>
      <w:szCs w:val="20"/>
    </w:rPr>
  </w:style>
  <w:style w:type="paragraph" w:styleId="20">
    <w:name w:val="Body Text 2"/>
    <w:basedOn w:val="a"/>
    <w:rsid w:val="000F2776"/>
    <w:pPr>
      <w:spacing w:before="960"/>
      <w:jc w:val="both"/>
    </w:pPr>
    <w:rPr>
      <w:sz w:val="18"/>
    </w:rPr>
  </w:style>
  <w:style w:type="paragraph" w:styleId="aa">
    <w:name w:val="header"/>
    <w:basedOn w:val="a"/>
    <w:rsid w:val="000F2776"/>
    <w:pPr>
      <w:tabs>
        <w:tab w:val="center" w:pos="4153"/>
        <w:tab w:val="right" w:pos="8306"/>
      </w:tabs>
    </w:pPr>
    <w:rPr>
      <w:lang w:val="en-AU"/>
    </w:rPr>
  </w:style>
  <w:style w:type="character" w:styleId="ab">
    <w:name w:val="page number"/>
    <w:basedOn w:val="a0"/>
    <w:rsid w:val="000F2776"/>
  </w:style>
  <w:style w:type="paragraph" w:customStyle="1" w:styleId="ac">
    <w:name w:val="Верхний колонтитул.ВерхКолонтитул"/>
    <w:basedOn w:val="a"/>
    <w:rsid w:val="000F2776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styleId="ad">
    <w:name w:val="footer"/>
    <w:basedOn w:val="a"/>
    <w:link w:val="ae"/>
    <w:uiPriority w:val="99"/>
    <w:rsid w:val="000F2776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0F2776"/>
    <w:pPr>
      <w:jc w:val="center"/>
    </w:pPr>
    <w:rPr>
      <w:rFonts w:ascii="Arial Narrow" w:hAnsi="Arial Narrow"/>
      <w:i/>
    </w:rPr>
  </w:style>
  <w:style w:type="paragraph" w:styleId="af">
    <w:name w:val="Normal (Web)"/>
    <w:basedOn w:val="a"/>
    <w:uiPriority w:val="99"/>
    <w:rsid w:val="000F277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e">
    <w:name w:val="Нижний колонтитул Знак"/>
    <w:link w:val="ad"/>
    <w:uiPriority w:val="99"/>
    <w:rsid w:val="00F365E0"/>
    <w:rPr>
      <w:sz w:val="24"/>
      <w:szCs w:val="24"/>
      <w:lang w:val="en-AU"/>
    </w:rPr>
  </w:style>
  <w:style w:type="paragraph" w:styleId="af0">
    <w:name w:val="Balloon Text"/>
    <w:basedOn w:val="a"/>
    <w:link w:val="af1"/>
    <w:rsid w:val="00C23EFB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C23EFB"/>
    <w:rPr>
      <w:rFonts w:ascii="Tahoma" w:hAnsi="Tahoma" w:cs="Tahoma"/>
      <w:sz w:val="16"/>
      <w:szCs w:val="16"/>
    </w:rPr>
  </w:style>
  <w:style w:type="character" w:customStyle="1" w:styleId="a6">
    <w:name w:val="Шапка Знак"/>
    <w:link w:val="a5"/>
    <w:rsid w:val="00D57014"/>
    <w:rPr>
      <w:rFonts w:ascii="Arial" w:hAnsi="Arial"/>
      <w:i/>
    </w:rPr>
  </w:style>
  <w:style w:type="paragraph" w:styleId="21">
    <w:name w:val="Body Text Indent 2"/>
    <w:basedOn w:val="a"/>
    <w:link w:val="22"/>
    <w:rsid w:val="004308C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308C5"/>
    <w:rPr>
      <w:sz w:val="24"/>
      <w:szCs w:val="24"/>
    </w:rPr>
  </w:style>
  <w:style w:type="paragraph" w:customStyle="1" w:styleId="131">
    <w:name w:val="заголовок 131"/>
    <w:basedOn w:val="a"/>
    <w:next w:val="a"/>
    <w:rsid w:val="004308C5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styleId="af2">
    <w:name w:val="footnote text"/>
    <w:basedOn w:val="a"/>
    <w:link w:val="af3"/>
    <w:rsid w:val="00AF6C99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AF6C99"/>
  </w:style>
  <w:style w:type="character" w:styleId="af4">
    <w:name w:val="footnote reference"/>
    <w:basedOn w:val="a0"/>
    <w:rsid w:val="00AF6C99"/>
    <w:rPr>
      <w:vertAlign w:val="superscript"/>
    </w:rPr>
  </w:style>
  <w:style w:type="character" w:styleId="af5">
    <w:name w:val="annotation reference"/>
    <w:basedOn w:val="a0"/>
    <w:semiHidden/>
    <w:unhideWhenUsed/>
    <w:rsid w:val="00224050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224050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224050"/>
  </w:style>
  <w:style w:type="paragraph" w:styleId="af8">
    <w:name w:val="annotation subject"/>
    <w:basedOn w:val="af6"/>
    <w:next w:val="af6"/>
    <w:link w:val="af9"/>
    <w:semiHidden/>
    <w:unhideWhenUsed/>
    <w:rsid w:val="00224050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224050"/>
    <w:rPr>
      <w:b/>
      <w:bCs/>
    </w:rPr>
  </w:style>
  <w:style w:type="table" w:styleId="afa">
    <w:name w:val="Table Grid"/>
    <w:basedOn w:val="a1"/>
    <w:rsid w:val="00577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577D55"/>
    <w:rPr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1E6B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2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7A215-ADC2-4CD3-B6BC-7ACD483BA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>Алтайкрайстат</Company>
  <LinksUpToDate>false</LinksUpToDate>
  <CharactersWithSpaces>10261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cp:lastModifiedBy>22.SvetlakovaIuS</cp:lastModifiedBy>
  <cp:revision>4</cp:revision>
  <cp:lastPrinted>2022-12-15T01:21:00Z</cp:lastPrinted>
  <dcterms:created xsi:type="dcterms:W3CDTF">2024-10-31T01:13:00Z</dcterms:created>
  <dcterms:modified xsi:type="dcterms:W3CDTF">2024-10-31T01:17:00Z</dcterms:modified>
</cp:coreProperties>
</file>